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bottomFromText="200" w:vertAnchor="text" w:horzAnchor="margin" w:tblpY="-26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7371"/>
      </w:tblGrid>
      <w:tr w:rsidR="00624A75" w:rsidRPr="00C20446" w14:paraId="3B8DAC94" w14:textId="77777777" w:rsidTr="00CB4C13">
        <w:tc>
          <w:tcPr>
            <w:tcW w:w="10343" w:type="dxa"/>
            <w:gridSpan w:val="2"/>
            <w:shd w:val="clear" w:color="auto" w:fill="A0D0D6"/>
          </w:tcPr>
          <w:p w14:paraId="4239B97C" w14:textId="10FE66B9" w:rsidR="00624A7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sz w:val="44"/>
                <w:szCs w:val="44"/>
              </w:rPr>
            </w:pPr>
            <w:r w:rsidRPr="00C20446">
              <w:rPr>
                <w:rFonts w:ascii="Museo Sans Rounded 500" w:hAnsi="Museo Sans Rounded 500" w:cstheme="minorHAnsi"/>
                <w:b/>
                <w:sz w:val="44"/>
                <w:szCs w:val="44"/>
              </w:rPr>
              <w:t>Role</w:t>
            </w:r>
            <w:r w:rsidR="00624A75" w:rsidRPr="00C20446">
              <w:rPr>
                <w:rFonts w:ascii="Museo Sans Rounded 500" w:hAnsi="Museo Sans Rounded 500" w:cstheme="minorHAnsi"/>
                <w:b/>
                <w:sz w:val="44"/>
                <w:szCs w:val="44"/>
              </w:rPr>
              <w:t xml:space="preserve"> </w:t>
            </w:r>
            <w:r w:rsidR="00B27BAC" w:rsidRPr="00C20446">
              <w:rPr>
                <w:rFonts w:ascii="Museo Sans Rounded 500" w:hAnsi="Museo Sans Rounded 500" w:cstheme="minorHAnsi"/>
                <w:b/>
                <w:sz w:val="44"/>
                <w:szCs w:val="44"/>
              </w:rPr>
              <w:t>Profile</w:t>
            </w:r>
          </w:p>
        </w:tc>
      </w:tr>
      <w:tr w:rsidR="00624A75" w:rsidRPr="00C20446" w14:paraId="72A906D3" w14:textId="77777777" w:rsidTr="00C20446">
        <w:tc>
          <w:tcPr>
            <w:tcW w:w="2972" w:type="dxa"/>
          </w:tcPr>
          <w:p w14:paraId="45227E23" w14:textId="1212AB45" w:rsidR="00624A75" w:rsidRPr="00C20446" w:rsidRDefault="00583DF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583DF5">
              <w:rPr>
                <w:rFonts w:ascii="Museo Sans Rounded 300" w:hAnsi="Museo Sans Rounded 300"/>
                <w:noProof/>
              </w:rPr>
              <w:drawing>
                <wp:inline distT="0" distB="0" distL="0" distR="0" wp14:anchorId="71414377" wp14:editId="5862B5AC">
                  <wp:extent cx="1440000" cy="1440000"/>
                  <wp:effectExtent l="0" t="0" r="0" b="8255"/>
                  <wp:docPr id="108329839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329839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74DCC6C" w14:textId="230643A7" w:rsidR="00624A75" w:rsidRPr="00C20446" w:rsidRDefault="00B27BAC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Role</w:t>
            </w:r>
            <w:r w:rsidR="00624A75" w:rsidRPr="00C20446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 xml:space="preserve"> title</w:t>
            </w:r>
          </w:p>
          <w:p w14:paraId="5EA81E8E" w14:textId="5A822790" w:rsidR="001B415B" w:rsidRPr="00C20446" w:rsidRDefault="006C413D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Flower Planter Maint</w:t>
            </w:r>
            <w:r w:rsidR="007B4D7B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enance</w:t>
            </w:r>
            <w:r w:rsidR="00146B9B"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 xml:space="preserve"> </w:t>
            </w:r>
            <w:r w:rsidR="0064082F"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Volunteer</w:t>
            </w:r>
          </w:p>
        </w:tc>
      </w:tr>
      <w:tr w:rsidR="00624A75" w:rsidRPr="00C20446" w14:paraId="41F65284" w14:textId="77777777" w:rsidTr="00C20446">
        <w:tc>
          <w:tcPr>
            <w:tcW w:w="2972" w:type="dxa"/>
          </w:tcPr>
          <w:p w14:paraId="5977B34E" w14:textId="77777777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32C0E512" wp14:editId="2BCF6630">
                  <wp:extent cx="1440000" cy="1440000"/>
                  <wp:effectExtent l="0" t="0" r="8255" b="8255"/>
                  <wp:docPr id="3" name="Picture 3" descr="Care Coordina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re Coordin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0268B7B" w14:textId="77777777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Department</w:t>
            </w:r>
            <w:r w:rsidRPr="00C20446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 xml:space="preserve"> </w:t>
            </w:r>
          </w:p>
          <w:p w14:paraId="41C1C6D9" w14:textId="39DF23A5" w:rsidR="00A56C5B" w:rsidRPr="00C20446" w:rsidRDefault="00A56C5B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 xml:space="preserve">Fundraising </w:t>
            </w:r>
          </w:p>
        </w:tc>
      </w:tr>
      <w:tr w:rsidR="00624A75" w:rsidRPr="00C20446" w14:paraId="20DAD118" w14:textId="77777777" w:rsidTr="00C20446">
        <w:trPr>
          <w:trHeight w:val="554"/>
        </w:trPr>
        <w:tc>
          <w:tcPr>
            <w:tcW w:w="2972" w:type="dxa"/>
          </w:tcPr>
          <w:p w14:paraId="21C86A12" w14:textId="6C3C1C62" w:rsidR="00624A75" w:rsidRPr="00C20446" w:rsidRDefault="00B302D4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0FE7917" wp14:editId="7993A6F8">
                  <wp:extent cx="1440000" cy="714586"/>
                  <wp:effectExtent l="0" t="0" r="8255" b="0"/>
                  <wp:docPr id="804096877" name="Picture 2" descr="Report for Preston Park parkrun even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eport for Preston Park parkrun even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714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099FF65" w14:textId="77777777" w:rsidR="00624A75" w:rsidRPr="00C20446" w:rsidRDefault="00624A7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  <w:highlight w:val="yellow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Location</w:t>
            </w: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  <w:highlight w:val="yellow"/>
              </w:rPr>
              <w:t xml:space="preserve"> </w:t>
            </w:r>
          </w:p>
          <w:p w14:paraId="26BFA2F1" w14:textId="61311D0D" w:rsidR="00824E68" w:rsidRPr="00C20446" w:rsidRDefault="0064082F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0"/>
                <w:szCs w:val="30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0"/>
                <w:szCs w:val="30"/>
              </w:rPr>
              <w:t>Preston Park Station</w:t>
            </w:r>
          </w:p>
        </w:tc>
      </w:tr>
      <w:tr w:rsidR="00624A75" w:rsidRPr="00C20446" w14:paraId="264431BE" w14:textId="77777777" w:rsidTr="00C20446">
        <w:trPr>
          <w:trHeight w:val="696"/>
        </w:trPr>
        <w:tc>
          <w:tcPr>
            <w:tcW w:w="2972" w:type="dxa"/>
          </w:tcPr>
          <w:p w14:paraId="05943B85" w14:textId="795280BE" w:rsidR="00624A75" w:rsidRPr="00C20446" w:rsidRDefault="00522822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522822">
              <w:rPr>
                <w:rFonts w:ascii="Museo Sans Rounded 300" w:hAnsi="Museo Sans Rounded 300"/>
                <w:noProof/>
              </w:rPr>
              <w:drawing>
                <wp:inline distT="0" distB="0" distL="0" distR="0" wp14:anchorId="6D21F46E" wp14:editId="2F6C2EE9">
                  <wp:extent cx="1440000" cy="1440000"/>
                  <wp:effectExtent l="0" t="0" r="0" b="8255"/>
                  <wp:docPr id="12109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938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5BCD11A8" w14:textId="77777777" w:rsidR="00624A75" w:rsidRPr="00C20446" w:rsidRDefault="00624A75" w:rsidP="00C20446">
            <w:pPr>
              <w:tabs>
                <w:tab w:val="left" w:pos="4140"/>
              </w:tabs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  <w:t>Line Manager</w:t>
            </w:r>
          </w:p>
          <w:p w14:paraId="22BC20D4" w14:textId="00343393" w:rsidR="00824E68" w:rsidRPr="00C20446" w:rsidRDefault="00824E68" w:rsidP="00C20446">
            <w:pPr>
              <w:tabs>
                <w:tab w:val="left" w:pos="4140"/>
              </w:tabs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Debbie Pellett, Fundraising Manager</w:t>
            </w:r>
          </w:p>
        </w:tc>
      </w:tr>
      <w:tr w:rsidR="00624A75" w:rsidRPr="00C20446" w14:paraId="1C4282EB" w14:textId="77777777" w:rsidTr="00C20446">
        <w:trPr>
          <w:trHeight w:val="559"/>
        </w:trPr>
        <w:tc>
          <w:tcPr>
            <w:tcW w:w="2972" w:type="dxa"/>
          </w:tcPr>
          <w:p w14:paraId="0E1432F6" w14:textId="36095E74" w:rsidR="00624A75" w:rsidRPr="00C20446" w:rsidRDefault="00B27BAC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/>
                <w:noProof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2174A81E" wp14:editId="5F447E74">
                  <wp:extent cx="1440000" cy="750056"/>
                  <wp:effectExtent l="0" t="0" r="8255" b="0"/>
                  <wp:docPr id="18" name="Picture 18" descr="Image result for disclose barring ser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isclose barring servi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99" r="9522"/>
                          <a:stretch/>
                        </pic:blipFill>
                        <pic:spPr bwMode="auto">
                          <a:xfrm>
                            <a:off x="0" y="0"/>
                            <a:ext cx="1440000" cy="750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7C7D3F65" w14:textId="7A5A69BC" w:rsidR="00624A75" w:rsidRPr="00C20446" w:rsidRDefault="00B27BAC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  <w:t>DBS</w:t>
            </w:r>
          </w:p>
          <w:p w14:paraId="37F3BA65" w14:textId="3346CC58" w:rsidR="004515CF" w:rsidRPr="00C20446" w:rsidRDefault="00E73133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Standard</w:t>
            </w:r>
          </w:p>
        </w:tc>
      </w:tr>
      <w:tr w:rsidR="00624A75" w:rsidRPr="00C20446" w14:paraId="4EE423A1" w14:textId="77777777" w:rsidTr="00C20446">
        <w:trPr>
          <w:trHeight w:val="559"/>
        </w:trPr>
        <w:tc>
          <w:tcPr>
            <w:tcW w:w="2972" w:type="dxa"/>
          </w:tcPr>
          <w:p w14:paraId="3EA53D20" w14:textId="5608DE00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lastRenderedPageBreak/>
              <w:drawing>
                <wp:inline distT="0" distB="0" distL="0" distR="0" wp14:anchorId="218FEB55" wp14:editId="191113BF">
                  <wp:extent cx="1440000" cy="1440000"/>
                  <wp:effectExtent l="0" t="0" r="8255" b="8255"/>
                  <wp:docPr id="7" name="Picture 7" descr="Working hours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orking hours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692E299" w14:textId="1FC22043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bCs/>
                <w:color w:val="000000"/>
                <w:sz w:val="32"/>
                <w:szCs w:val="32"/>
              </w:rPr>
              <w:t>Work Hours</w:t>
            </w:r>
          </w:p>
          <w:p w14:paraId="69391B95" w14:textId="2A15F79A" w:rsidR="00824E68" w:rsidRPr="00C20446" w:rsidRDefault="00461E77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1 hour per week (flexible)</w:t>
            </w:r>
          </w:p>
        </w:tc>
      </w:tr>
      <w:tr w:rsidR="00624A75" w:rsidRPr="00C20446" w14:paraId="5AE21FDA" w14:textId="77777777" w:rsidTr="00C20446">
        <w:trPr>
          <w:trHeight w:val="1136"/>
        </w:trPr>
        <w:tc>
          <w:tcPr>
            <w:tcW w:w="2972" w:type="dxa"/>
          </w:tcPr>
          <w:p w14:paraId="7A6FB791" w14:textId="77777777" w:rsidR="00624A75" w:rsidRPr="00C20446" w:rsidRDefault="00624A75" w:rsidP="00C20446">
            <w:pPr>
              <w:spacing w:before="120" w:after="120" w:line="276" w:lineRule="auto"/>
              <w:ind w:right="180"/>
              <w:jc w:val="center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2E11FE5F" wp14:editId="40410043">
                  <wp:extent cx="1440000" cy="1440000"/>
                  <wp:effectExtent l="0" t="0" r="0" b="8255"/>
                  <wp:docPr id="10" name="Picture 10" descr="Job Descrip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ob Descrip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2AE22253" w14:textId="77777777" w:rsidR="00624A75" w:rsidRPr="00C20446" w:rsidRDefault="00624A75" w:rsidP="00C20446">
            <w:pPr>
              <w:spacing w:before="120" w:after="120" w:line="276" w:lineRule="auto"/>
              <w:ind w:right="180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Summary of the role</w:t>
            </w:r>
          </w:p>
          <w:p w14:paraId="562E0C74" w14:textId="77777777" w:rsidR="007F6796" w:rsidRPr="00C20446" w:rsidRDefault="00461E77" w:rsidP="00C20446">
            <w:pPr>
              <w:spacing w:before="120" w:after="120" w:line="276" w:lineRule="auto"/>
              <w:ind w:right="180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Grace Eyre have partnered with Preston Park train station.</w:t>
            </w:r>
          </w:p>
          <w:p w14:paraId="1DE22FC0" w14:textId="3995E1FF" w:rsidR="00461E77" w:rsidRPr="00C20446" w:rsidRDefault="00293A47" w:rsidP="00C20446">
            <w:pPr>
              <w:spacing w:before="120" w:after="120" w:line="276" w:lineRule="auto"/>
              <w:ind w:right="180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It is our job to look after the plant boxes on the platforms</w:t>
            </w:r>
            <w:r w:rsidR="00AF17D4"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 xml:space="preserve"> at the station.</w:t>
            </w:r>
          </w:p>
          <w:p w14:paraId="2D52C1D0" w14:textId="78B37B51" w:rsidR="00AF17D4" w:rsidRPr="00C20446" w:rsidRDefault="00293A47" w:rsidP="00C20446">
            <w:pPr>
              <w:spacing w:before="120" w:after="120" w:line="276" w:lineRule="auto"/>
              <w:ind w:right="180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  <w:t>We are looking for volunteers to help look after the plants and the boxes.</w:t>
            </w:r>
          </w:p>
        </w:tc>
      </w:tr>
      <w:tr w:rsidR="00624A75" w:rsidRPr="00C20446" w14:paraId="063AB8B9" w14:textId="77777777" w:rsidTr="00CB4C13">
        <w:trPr>
          <w:trHeight w:val="348"/>
        </w:trPr>
        <w:tc>
          <w:tcPr>
            <w:tcW w:w="10343" w:type="dxa"/>
            <w:gridSpan w:val="2"/>
            <w:shd w:val="clear" w:color="auto" w:fill="A0D0D6"/>
          </w:tcPr>
          <w:p w14:paraId="2D468A77" w14:textId="188ED40E" w:rsidR="00624A7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color w:val="95B3D7" w:themeColor="accent1" w:themeTint="99"/>
                <w:sz w:val="32"/>
                <w:szCs w:val="32"/>
              </w:rPr>
            </w:pPr>
            <w:r w:rsidRPr="00C20446"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  <w:t>Tasks</w:t>
            </w:r>
          </w:p>
        </w:tc>
      </w:tr>
      <w:tr w:rsidR="00624A75" w:rsidRPr="00C20446" w14:paraId="34B88AB2" w14:textId="77777777" w:rsidTr="00C20446">
        <w:trPr>
          <w:trHeight w:val="348"/>
        </w:trPr>
        <w:tc>
          <w:tcPr>
            <w:tcW w:w="2972" w:type="dxa"/>
          </w:tcPr>
          <w:p w14:paraId="15CD3B3F" w14:textId="023B0107" w:rsidR="00624A75" w:rsidRPr="00C20446" w:rsidRDefault="00CE09DE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E09DE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drawing>
                <wp:inline distT="0" distB="0" distL="0" distR="0" wp14:anchorId="2CA30EA2" wp14:editId="131B785F">
                  <wp:extent cx="1440000" cy="1440000"/>
                  <wp:effectExtent l="0" t="0" r="8255" b="8255"/>
                  <wp:docPr id="5175890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589038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14:paraId="629D8F0D" w14:textId="2816466E" w:rsidR="00624A75" w:rsidRPr="00C20446" w:rsidRDefault="00AF17D4" w:rsidP="00C204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Weeding</w:t>
            </w:r>
          </w:p>
          <w:p w14:paraId="5185D18B" w14:textId="63CB03D9" w:rsidR="00624A75" w:rsidRPr="00C20446" w:rsidRDefault="00AF17D4" w:rsidP="00C204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Watering</w:t>
            </w:r>
          </w:p>
          <w:p w14:paraId="15E8E82D" w14:textId="2DC5301D" w:rsidR="00624A75" w:rsidRPr="00C20446" w:rsidRDefault="00AF17D4" w:rsidP="00C204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proofErr w:type="gramStart"/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Dead-heading</w:t>
            </w:r>
            <w:proofErr w:type="gramEnd"/>
            <w:r w:rsidR="007035B4"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 xml:space="preserve"> and cutting back to encourage healthy growth</w:t>
            </w:r>
          </w:p>
          <w:p w14:paraId="512318E4" w14:textId="3B8C99AF" w:rsidR="007035B4" w:rsidRPr="00C20446" w:rsidRDefault="007035B4" w:rsidP="00C204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Planting new plants</w:t>
            </w:r>
          </w:p>
          <w:p w14:paraId="7E02FE7F" w14:textId="77777777" w:rsidR="00AF17D4" w:rsidRPr="00C20446" w:rsidRDefault="005B5CCD" w:rsidP="00C204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Topping up soil</w:t>
            </w:r>
          </w:p>
          <w:p w14:paraId="15C4A9F3" w14:textId="1715901D" w:rsidR="005B5CCD" w:rsidRPr="00C20446" w:rsidRDefault="005B5CCD" w:rsidP="00C20446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Treating the wood of the planters</w:t>
            </w:r>
          </w:p>
        </w:tc>
      </w:tr>
    </w:tbl>
    <w:p w14:paraId="572C1A8D" w14:textId="31465B1D" w:rsidR="00685E3E" w:rsidRPr="00C20446" w:rsidRDefault="00685E3E" w:rsidP="00C20446">
      <w:pPr>
        <w:spacing w:before="120" w:after="120" w:line="276" w:lineRule="auto"/>
        <w:rPr>
          <w:rFonts w:ascii="Museo Sans Rounded 300" w:hAnsi="Museo Sans Rounded 300"/>
        </w:rPr>
      </w:pPr>
    </w:p>
    <w:tbl>
      <w:tblPr>
        <w:tblpPr w:leftFromText="180" w:rightFromText="180" w:bottomFromText="200" w:vertAnchor="text" w:horzAnchor="margin" w:tblpY="-26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9"/>
        <w:gridCol w:w="6904"/>
      </w:tblGrid>
      <w:tr w:rsidR="00624A75" w:rsidRPr="004D285C" w14:paraId="329AC6DD" w14:textId="77777777" w:rsidTr="00CB4C13">
        <w:trPr>
          <w:trHeight w:val="348"/>
        </w:trPr>
        <w:tc>
          <w:tcPr>
            <w:tcW w:w="10343" w:type="dxa"/>
            <w:gridSpan w:val="2"/>
            <w:shd w:val="clear" w:color="auto" w:fill="A0D0D6"/>
          </w:tcPr>
          <w:p w14:paraId="6F628BD1" w14:textId="7C4D858F" w:rsidR="00624A75" w:rsidRPr="004D285C" w:rsidRDefault="00624A75" w:rsidP="004D285C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</w:pPr>
            <w:r w:rsidRPr="004D285C"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  <w:lastRenderedPageBreak/>
              <w:t>Goals of the role</w:t>
            </w:r>
          </w:p>
        </w:tc>
      </w:tr>
      <w:tr w:rsidR="00624A75" w:rsidRPr="00C20446" w14:paraId="124B9588" w14:textId="77777777" w:rsidTr="00242665">
        <w:trPr>
          <w:trHeight w:val="348"/>
        </w:trPr>
        <w:tc>
          <w:tcPr>
            <w:tcW w:w="3439" w:type="dxa"/>
          </w:tcPr>
          <w:p w14:paraId="76CBE286" w14:textId="77777777" w:rsidR="00624A75" w:rsidRPr="00C20446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446F5ED2" wp14:editId="72CD1F23">
                  <wp:extent cx="1466850" cy="1466850"/>
                  <wp:effectExtent l="0" t="0" r="0" b="0"/>
                  <wp:docPr id="12" name="Picture 12" descr="A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04" w:type="dxa"/>
          </w:tcPr>
          <w:p w14:paraId="46190828" w14:textId="77777777" w:rsidR="00624A75" w:rsidRPr="00C20446" w:rsidRDefault="009B618B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To help make the station platforms look more welcoming.</w:t>
            </w:r>
          </w:p>
          <w:p w14:paraId="06AAF7F7" w14:textId="77777777" w:rsidR="009B618B" w:rsidRPr="00C20446" w:rsidRDefault="009B618B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 xml:space="preserve">To </w:t>
            </w:r>
            <w:r w:rsidR="00685E3E"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help raise awareness of Grace Eyre.</w:t>
            </w:r>
          </w:p>
          <w:p w14:paraId="18C680E5" w14:textId="3FE92812" w:rsidR="00685E3E" w:rsidRPr="00C20446" w:rsidRDefault="00685E3E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To help build a positive relationship with our local community.</w:t>
            </w:r>
          </w:p>
        </w:tc>
      </w:tr>
    </w:tbl>
    <w:p w14:paraId="0E5521F6" w14:textId="77777777" w:rsidR="004D285C" w:rsidRPr="00CB4C13" w:rsidRDefault="004D285C">
      <w:pPr>
        <w:rPr>
          <w:b/>
          <w:bCs/>
        </w:rPr>
      </w:pPr>
    </w:p>
    <w:tbl>
      <w:tblPr>
        <w:tblpPr w:leftFromText="180" w:rightFromText="180" w:bottomFromText="200" w:vertAnchor="text" w:horzAnchor="margin" w:tblpY="-26"/>
        <w:tblW w:w="10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83"/>
        <w:gridCol w:w="3452"/>
        <w:gridCol w:w="2201"/>
        <w:gridCol w:w="2206"/>
      </w:tblGrid>
      <w:tr w:rsidR="004D285C" w:rsidRPr="004D285C" w14:paraId="1472ACA0" w14:textId="77777777" w:rsidTr="006E3C8C">
        <w:trPr>
          <w:trHeight w:val="348"/>
        </w:trPr>
        <w:tc>
          <w:tcPr>
            <w:tcW w:w="10342" w:type="dxa"/>
            <w:gridSpan w:val="4"/>
            <w:shd w:val="clear" w:color="auto" w:fill="A0D0D6"/>
          </w:tcPr>
          <w:p w14:paraId="2556F7F1" w14:textId="497A8197" w:rsidR="004D285C" w:rsidRPr="004D285C" w:rsidRDefault="004D285C" w:rsidP="00CB4C13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</w:pPr>
            <w:r w:rsidRPr="004D285C"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  <w:lastRenderedPageBreak/>
              <w:t>Person Specification</w:t>
            </w:r>
          </w:p>
        </w:tc>
      </w:tr>
      <w:tr w:rsidR="006E3C8C" w:rsidRPr="006E3C8C" w14:paraId="72DDF3BF" w14:textId="77777777" w:rsidTr="00A64C10">
        <w:trPr>
          <w:trHeight w:val="2268"/>
        </w:trPr>
        <w:tc>
          <w:tcPr>
            <w:tcW w:w="5935" w:type="dxa"/>
            <w:gridSpan w:val="2"/>
            <w:shd w:val="clear" w:color="auto" w:fill="D0E8EB"/>
            <w:vAlign w:val="center"/>
          </w:tcPr>
          <w:p w14:paraId="55E7A685" w14:textId="2A3EC0B5" w:rsidR="006E3C8C" w:rsidRPr="006E3C8C" w:rsidRDefault="006E3C8C" w:rsidP="006E3C8C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3B39F4">
              <w:rPr>
                <w:rFonts w:ascii="Museo Sans Rounded 300" w:hAnsi="Museo Sans Rounded 300" w:cstheme="minorHAnsi"/>
                <w:b/>
                <w:color w:val="000000"/>
                <w:sz w:val="36"/>
                <w:szCs w:val="36"/>
              </w:rPr>
              <w:t>Criteria</w:t>
            </w:r>
          </w:p>
        </w:tc>
        <w:tc>
          <w:tcPr>
            <w:tcW w:w="2201" w:type="dxa"/>
            <w:shd w:val="clear" w:color="auto" w:fill="D0E8EB"/>
          </w:tcPr>
          <w:p w14:paraId="32EC13FC" w14:textId="031CB45A" w:rsidR="006E3C8C" w:rsidRPr="006E3C8C" w:rsidRDefault="006E3C8C" w:rsidP="006E3C8C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6E3C8C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Essential</w:t>
            </w:r>
            <w:r w:rsidRPr="00C20446">
              <w:rPr>
                <w:rFonts w:ascii="Museo Sans Rounded 300" w:hAnsi="Museo Sans Rounded 300"/>
                <w:b/>
                <w:bCs/>
                <w:noProof/>
              </w:rPr>
              <w:drawing>
                <wp:inline distT="0" distB="0" distL="0" distR="0" wp14:anchorId="7F3F89AD" wp14:editId="4391BFC4">
                  <wp:extent cx="852805" cy="852805"/>
                  <wp:effectExtent l="0" t="0" r="4445" b="4445"/>
                  <wp:docPr id="487414932" name="Picture 487414932" descr="Rating Outstan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ating Outstan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  <w:shd w:val="clear" w:color="auto" w:fill="D0E8EB"/>
          </w:tcPr>
          <w:p w14:paraId="25C788F5" w14:textId="1A784326" w:rsidR="006E3C8C" w:rsidRPr="006E3C8C" w:rsidRDefault="006E3C8C" w:rsidP="006E3C8C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6E3C8C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Desirable</w:t>
            </w:r>
            <w:r w:rsidRPr="00C20446">
              <w:rPr>
                <w:rFonts w:ascii="Museo Sans Rounded 300" w:hAnsi="Museo Sans Rounded 300"/>
                <w:b/>
                <w:bCs/>
                <w:noProof/>
              </w:rPr>
              <w:drawing>
                <wp:inline distT="0" distB="0" distL="0" distR="0" wp14:anchorId="12B4C307" wp14:editId="3BAA9C30">
                  <wp:extent cx="853440" cy="853440"/>
                  <wp:effectExtent l="0" t="0" r="0" b="0"/>
                  <wp:docPr id="282664402" name="Picture 282664402" descr="Rating G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ting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C8C" w:rsidRPr="00C20446" w14:paraId="32C9F724" w14:textId="77777777" w:rsidTr="00A677DF">
        <w:trPr>
          <w:trHeight w:val="2268"/>
        </w:trPr>
        <w:tc>
          <w:tcPr>
            <w:tcW w:w="2483" w:type="dxa"/>
          </w:tcPr>
          <w:p w14:paraId="7899609E" w14:textId="18EB6E51" w:rsidR="006E3C8C" w:rsidRPr="00C20446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1AF3E6AE" wp14:editId="19E55F1B">
                  <wp:extent cx="1440000" cy="1440000"/>
                  <wp:effectExtent l="0" t="0" r="0" b="0"/>
                  <wp:docPr id="1361429207" name="Picture 1361429207" descr="Certific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ertific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14:paraId="1BA8052A" w14:textId="77777777" w:rsidR="006E3C8C" w:rsidRPr="00A64C10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A64C10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Education</w:t>
            </w:r>
          </w:p>
          <w:p w14:paraId="2F1C7507" w14:textId="33BB12D3" w:rsidR="00E86730" w:rsidRPr="00C20446" w:rsidRDefault="00E86730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No qualifications needed</w:t>
            </w:r>
          </w:p>
        </w:tc>
        <w:tc>
          <w:tcPr>
            <w:tcW w:w="2201" w:type="dxa"/>
            <w:vAlign w:val="center"/>
          </w:tcPr>
          <w:p w14:paraId="71C2491C" w14:textId="61AC9E93" w:rsidR="006E3C8C" w:rsidRPr="00C20446" w:rsidRDefault="006E3C8C" w:rsidP="00A677DF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6" w:type="dxa"/>
          </w:tcPr>
          <w:p w14:paraId="457BA085" w14:textId="77777777" w:rsidR="006E3C8C" w:rsidRPr="00C20446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</w:tr>
      <w:tr w:rsidR="006E3C8C" w:rsidRPr="00C20446" w14:paraId="7BFE89A8" w14:textId="77777777" w:rsidTr="00A677DF">
        <w:trPr>
          <w:trHeight w:val="2268"/>
        </w:trPr>
        <w:tc>
          <w:tcPr>
            <w:tcW w:w="2483" w:type="dxa"/>
          </w:tcPr>
          <w:p w14:paraId="727B3417" w14:textId="0A4C8C85" w:rsidR="006E3C8C" w:rsidRPr="00C20446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/>
                <w:noProof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35B77D32" wp14:editId="5B4AA774">
                  <wp:extent cx="1440000" cy="1440000"/>
                  <wp:effectExtent l="0" t="0" r="0" b="8255"/>
                  <wp:docPr id="553560610" name="Picture 553560610" descr="Jug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ugg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14:paraId="3899631C" w14:textId="77777777" w:rsidR="006E3C8C" w:rsidRPr="00A64C10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A64C10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Skills and qualities</w:t>
            </w:r>
          </w:p>
          <w:p w14:paraId="6D78451B" w14:textId="77777777" w:rsidR="00E86730" w:rsidRPr="00E86730" w:rsidRDefault="00E86730" w:rsidP="00E8673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E86730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Enthusiastic</w:t>
            </w:r>
          </w:p>
          <w:p w14:paraId="6CFCED03" w14:textId="77777777" w:rsidR="00E86730" w:rsidRPr="00E86730" w:rsidRDefault="00E86730" w:rsidP="00E8673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E86730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Reliable</w:t>
            </w:r>
          </w:p>
          <w:p w14:paraId="2117B31E" w14:textId="10356F56" w:rsidR="00E86730" w:rsidRDefault="00E86730" w:rsidP="00E86730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 w:rsidRPr="00E86730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Able to follow instructions</w:t>
            </w:r>
          </w:p>
          <w:p w14:paraId="7B8A4911" w14:textId="77424F2A" w:rsidR="00E86730" w:rsidRDefault="00A677DF" w:rsidP="00A677DF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Interest in gardening</w:t>
            </w:r>
          </w:p>
        </w:tc>
        <w:tc>
          <w:tcPr>
            <w:tcW w:w="2201" w:type="dxa"/>
            <w:vAlign w:val="center"/>
          </w:tcPr>
          <w:p w14:paraId="032214FB" w14:textId="364C64FD" w:rsidR="006E3C8C" w:rsidRPr="00C20446" w:rsidRDefault="00A677DF" w:rsidP="00A677DF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2BCB13DB" wp14:editId="28C57926">
                  <wp:extent cx="914400" cy="914400"/>
                  <wp:effectExtent l="0" t="0" r="0" b="0"/>
                  <wp:docPr id="1661315681" name="Graphic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15681" name="Graphic 1661315681" descr="Checkmark with solid fill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6" w:type="dxa"/>
          </w:tcPr>
          <w:p w14:paraId="4D8B81C7" w14:textId="77777777" w:rsidR="006E3C8C" w:rsidRPr="00C20446" w:rsidRDefault="006E3C8C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</w:tr>
      <w:tr w:rsidR="0040367A" w:rsidRPr="00C20446" w14:paraId="44F35869" w14:textId="77777777" w:rsidTr="00A677DF">
        <w:trPr>
          <w:trHeight w:val="2268"/>
        </w:trPr>
        <w:tc>
          <w:tcPr>
            <w:tcW w:w="2483" w:type="dxa"/>
          </w:tcPr>
          <w:p w14:paraId="0D3CF769" w14:textId="0C07B6B4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/>
                <w:noProof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1EF8C998" wp14:editId="495A9A85">
                  <wp:extent cx="1299845" cy="1299845"/>
                  <wp:effectExtent l="0" t="0" r="0" b="0"/>
                  <wp:docPr id="1861916826" name="Picture 1861916826" descr="Rea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ead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14:paraId="055852B8" w14:textId="77777777" w:rsidR="0040367A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 w:rsidRPr="00A64C10"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Knowledge and experience</w:t>
            </w:r>
          </w:p>
          <w:p w14:paraId="76EC3662" w14:textId="0C5B535F" w:rsidR="00A677DF" w:rsidRPr="00A677DF" w:rsidRDefault="00A677DF" w:rsidP="00A677DF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Knowledge of plants</w:t>
            </w:r>
          </w:p>
        </w:tc>
        <w:tc>
          <w:tcPr>
            <w:tcW w:w="2201" w:type="dxa"/>
          </w:tcPr>
          <w:p w14:paraId="5EEF3321" w14:textId="77777777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6" w:type="dxa"/>
            <w:vAlign w:val="center"/>
          </w:tcPr>
          <w:p w14:paraId="198957A0" w14:textId="5255FFC5" w:rsidR="0040367A" w:rsidRPr="00C20446" w:rsidRDefault="00A677DF" w:rsidP="00A677DF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 wp14:anchorId="4842076D" wp14:editId="2823B8CA">
                  <wp:extent cx="914400" cy="914400"/>
                  <wp:effectExtent l="0" t="0" r="0" b="0"/>
                  <wp:docPr id="1037800385" name="Graphic 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15681" name="Graphic 1661315681" descr="Checkmark with solid fill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367A" w:rsidRPr="00C20446" w14:paraId="5C19943D" w14:textId="77777777" w:rsidTr="00A64C10">
        <w:trPr>
          <w:trHeight w:val="2268"/>
        </w:trPr>
        <w:tc>
          <w:tcPr>
            <w:tcW w:w="2483" w:type="dxa"/>
          </w:tcPr>
          <w:p w14:paraId="27879B16" w14:textId="5C58CCCA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/>
                <w:noProof/>
              </w:rPr>
            </w:pPr>
            <w:r w:rsidRPr="00C20446">
              <w:rPr>
                <w:rFonts w:ascii="Museo Sans Rounded 300" w:hAnsi="Museo Sans Rounded 300"/>
                <w:noProof/>
              </w:rPr>
              <w:lastRenderedPageBreak/>
              <w:drawing>
                <wp:inline distT="0" distB="0" distL="0" distR="0" wp14:anchorId="55B5390C" wp14:editId="245A6F22">
                  <wp:extent cx="1299845" cy="1299845"/>
                  <wp:effectExtent l="0" t="0" r="0" b="0"/>
                  <wp:docPr id="24" name="Picture 24" descr="Rights Disab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ights Disab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2" w:type="dxa"/>
          </w:tcPr>
          <w:p w14:paraId="230FEE3A" w14:textId="5D0F66DE" w:rsidR="0040367A" w:rsidRDefault="00AA085D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/>
                <w:color w:val="000000"/>
                <w:sz w:val="32"/>
                <w:szCs w:val="32"/>
              </w:rPr>
              <w:t>Accessibility</w:t>
            </w:r>
          </w:p>
          <w:p w14:paraId="18556C24" w14:textId="0BF0B853" w:rsidR="003B39F4" w:rsidRPr="003B39F4" w:rsidRDefault="00AA085D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  <w:r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T</w:t>
            </w:r>
            <w:r w:rsidR="00654023"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  <w:t>he location of the planters on station platforms is not wheelchair accessible</w:t>
            </w:r>
          </w:p>
        </w:tc>
        <w:tc>
          <w:tcPr>
            <w:tcW w:w="2201" w:type="dxa"/>
          </w:tcPr>
          <w:p w14:paraId="2022700E" w14:textId="77777777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  <w:tc>
          <w:tcPr>
            <w:tcW w:w="2206" w:type="dxa"/>
          </w:tcPr>
          <w:p w14:paraId="64318DCB" w14:textId="77777777" w:rsidR="0040367A" w:rsidRPr="00C20446" w:rsidRDefault="0040367A" w:rsidP="00CB4C13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bCs/>
                <w:color w:val="000000"/>
                <w:sz w:val="32"/>
                <w:szCs w:val="32"/>
              </w:rPr>
            </w:pPr>
          </w:p>
        </w:tc>
      </w:tr>
    </w:tbl>
    <w:p w14:paraId="5CC3F964" w14:textId="38DCF438" w:rsidR="00624A75" w:rsidRPr="00C20446" w:rsidRDefault="00624A75" w:rsidP="00C20446">
      <w:pPr>
        <w:spacing w:before="120" w:after="120" w:line="276" w:lineRule="auto"/>
        <w:rPr>
          <w:rFonts w:ascii="Museo Sans Rounded 300" w:hAnsi="Museo Sans Rounded 300"/>
        </w:rPr>
      </w:pPr>
    </w:p>
    <w:tbl>
      <w:tblPr>
        <w:tblpPr w:leftFromText="180" w:rightFromText="180" w:vertAnchor="text" w:horzAnchor="margin" w:tblpY="-26"/>
        <w:tblW w:w="10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7370"/>
      </w:tblGrid>
      <w:tr w:rsidR="00624A75" w:rsidRPr="00090775" w14:paraId="0FF7C424" w14:textId="77777777" w:rsidTr="00090775">
        <w:tc>
          <w:tcPr>
            <w:tcW w:w="10341" w:type="dxa"/>
            <w:gridSpan w:val="2"/>
            <w:shd w:val="clear" w:color="auto" w:fill="92CDDC" w:themeFill="accent5" w:themeFillTint="99"/>
          </w:tcPr>
          <w:p w14:paraId="0398977A" w14:textId="77777777" w:rsidR="00624A75" w:rsidRPr="00090775" w:rsidRDefault="00624A7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sz w:val="44"/>
                <w:szCs w:val="44"/>
              </w:rPr>
            </w:pPr>
            <w:r w:rsidRPr="00090775">
              <w:rPr>
                <w:rFonts w:ascii="Museo Sans Rounded 500" w:hAnsi="Museo Sans Rounded 500" w:cstheme="minorHAnsi"/>
                <w:b/>
                <w:sz w:val="44"/>
                <w:szCs w:val="44"/>
              </w:rPr>
              <w:t>Organisational Commitment</w:t>
            </w:r>
          </w:p>
        </w:tc>
      </w:tr>
      <w:tr w:rsidR="00624A75" w:rsidRPr="00C20446" w14:paraId="4E25445D" w14:textId="77777777" w:rsidTr="00090775">
        <w:tc>
          <w:tcPr>
            <w:tcW w:w="2971" w:type="dxa"/>
          </w:tcPr>
          <w:p w14:paraId="2F2C61FC" w14:textId="77777777" w:rsidR="00624A75" w:rsidRPr="00C20446" w:rsidRDefault="00624A7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/>
              </w:rPr>
              <w:object w:dxaOrig="4570" w:dyaOrig="6360" w14:anchorId="696A1C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02pt;height:142.2pt" o:ole="">
                  <v:imagedata r:id="rId27" o:title=""/>
                </v:shape>
                <o:OLEObject Type="Embed" ProgID="PBrush" ShapeID="_x0000_i1033" DrawAspect="Content" ObjectID="_1834657446" r:id="rId28"/>
              </w:object>
            </w:r>
          </w:p>
        </w:tc>
        <w:tc>
          <w:tcPr>
            <w:tcW w:w="7370" w:type="dxa"/>
          </w:tcPr>
          <w:p w14:paraId="54B7D045" w14:textId="77777777" w:rsidR="00624A75" w:rsidRPr="00C20446" w:rsidRDefault="00624A7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Our Charter</w:t>
            </w:r>
          </w:p>
          <w:p w14:paraId="2ABDCB19" w14:textId="77777777" w:rsidR="00624A75" w:rsidRPr="00C20446" w:rsidRDefault="00624A75" w:rsidP="00C20446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theme="minorHAnsi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sz w:val="32"/>
                <w:szCs w:val="32"/>
              </w:rPr>
              <w:t xml:space="preserve">All people who join Grace Eyre commit to uphold and support achieving </w:t>
            </w:r>
            <w:hyperlink r:id="rId29" w:history="1">
              <w:r w:rsidRPr="00C20446">
                <w:rPr>
                  <w:rStyle w:val="Hyperlink"/>
                  <w:rFonts w:ascii="Museo Sans Rounded 300" w:hAnsi="Museo Sans Rounded 300" w:cstheme="minorHAnsi"/>
                  <w:sz w:val="32"/>
                  <w:szCs w:val="32"/>
                </w:rPr>
                <w:t>Our Vision, Mission and Our Charter</w:t>
              </w:r>
            </w:hyperlink>
          </w:p>
        </w:tc>
      </w:tr>
      <w:tr w:rsidR="00624A75" w:rsidRPr="00C20446" w14:paraId="44B57710" w14:textId="77777777" w:rsidTr="00090775">
        <w:tc>
          <w:tcPr>
            <w:tcW w:w="2971" w:type="dxa"/>
          </w:tcPr>
          <w:p w14:paraId="06BC8C2A" w14:textId="77777777" w:rsidR="00624A75" w:rsidRPr="00C20446" w:rsidRDefault="00624A7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3952B70B" wp14:editId="3544E94E">
                  <wp:extent cx="1299845" cy="1299845"/>
                  <wp:effectExtent l="0" t="0" r="0" b="0"/>
                  <wp:docPr id="30" name="Picture 30" descr="Law Equality A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w Equality A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0A59DBB6" w14:textId="77777777" w:rsidR="00624A75" w:rsidRPr="00C20446" w:rsidRDefault="00624A7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Equity, Diversity and Inclusion</w:t>
            </w:r>
          </w:p>
          <w:p w14:paraId="344E8E4A" w14:textId="77777777" w:rsidR="00624A75" w:rsidRPr="00C20446" w:rsidRDefault="00624A75" w:rsidP="00C20446">
            <w:pPr>
              <w:pStyle w:val="NoSpacing"/>
              <w:numPr>
                <w:ilvl w:val="0"/>
                <w:numId w:val="6"/>
              </w:numPr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sz w:val="32"/>
                <w:szCs w:val="32"/>
              </w:rPr>
              <w:t>All people who join Grace Eyre commit to making sure our organisation is diverse, inclusive and accessible for all</w:t>
            </w:r>
          </w:p>
        </w:tc>
      </w:tr>
      <w:tr w:rsidR="00624A75" w:rsidRPr="00C20446" w14:paraId="640BF213" w14:textId="77777777" w:rsidTr="00090775">
        <w:tc>
          <w:tcPr>
            <w:tcW w:w="2971" w:type="dxa"/>
            <w:vAlign w:val="center"/>
          </w:tcPr>
          <w:p w14:paraId="00A573EA" w14:textId="1F635943" w:rsidR="00624A7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theme="minorHAnsi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eastAsia="Times New Roman" w:hAnsi="Museo Sans Rounded 300"/>
                <w:noProof/>
              </w:rPr>
              <w:drawing>
                <wp:inline distT="0" distB="0" distL="0" distR="0" wp14:anchorId="23D5F59A" wp14:editId="7D902EE1">
                  <wp:extent cx="1299845" cy="628015"/>
                  <wp:effectExtent l="0" t="0" r="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665C75FA" w14:textId="2ACA6E31" w:rsidR="00624A75" w:rsidRPr="00C20446" w:rsidRDefault="00624A7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 xml:space="preserve">Disability Confident </w:t>
            </w:r>
            <w:r w:rsidR="00242665" w:rsidRPr="00C20446">
              <w:rPr>
                <w:rFonts w:ascii="Museo Sans Rounded 300" w:hAnsi="Museo Sans Rounded 300" w:cstheme="minorHAnsi"/>
                <w:b/>
                <w:sz w:val="32"/>
                <w:szCs w:val="32"/>
              </w:rPr>
              <w:t>Leader</w:t>
            </w:r>
          </w:p>
          <w:p w14:paraId="0426EAD7" w14:textId="77777777" w:rsidR="00624A75" w:rsidRPr="00C20446" w:rsidRDefault="00624A75" w:rsidP="00C20446">
            <w:pPr>
              <w:pStyle w:val="NoSpacing"/>
              <w:numPr>
                <w:ilvl w:val="0"/>
                <w:numId w:val="6"/>
              </w:numPr>
              <w:spacing w:before="120" w:after="120" w:line="276" w:lineRule="auto"/>
              <w:rPr>
                <w:rFonts w:ascii="Museo Sans Rounded 300" w:hAnsi="Museo Sans Rounded 300" w:cstheme="minorHAnsi"/>
                <w:b/>
                <w:sz w:val="32"/>
                <w:szCs w:val="32"/>
              </w:rPr>
            </w:pPr>
            <w:r w:rsidRPr="00C20446">
              <w:rPr>
                <w:rFonts w:ascii="Museo Sans Rounded 300" w:hAnsi="Museo Sans Rounded 300" w:cstheme="minorHAnsi"/>
                <w:bCs/>
                <w:sz w:val="32"/>
                <w:szCs w:val="32"/>
              </w:rPr>
              <w:t>All people who join Grace Eyre commit to making sure that all jobs and roles are accessible for people with a disability</w:t>
            </w:r>
          </w:p>
        </w:tc>
      </w:tr>
    </w:tbl>
    <w:p w14:paraId="307F65EB" w14:textId="77777777" w:rsidR="00624A75" w:rsidRPr="00C20446" w:rsidRDefault="00624A75" w:rsidP="00C20446">
      <w:pPr>
        <w:spacing w:before="120" w:after="120" w:line="276" w:lineRule="auto"/>
        <w:rPr>
          <w:rFonts w:ascii="Museo Sans Rounded 300" w:hAnsi="Museo Sans Rounded 300"/>
        </w:rPr>
      </w:pPr>
    </w:p>
    <w:tbl>
      <w:tblPr>
        <w:tblpPr w:leftFromText="180" w:rightFromText="180" w:vertAnchor="text" w:horzAnchor="margin" w:tblpY="-26"/>
        <w:tblW w:w="10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1"/>
        <w:gridCol w:w="7370"/>
      </w:tblGrid>
      <w:tr w:rsidR="00242665" w:rsidRPr="00A9684D" w14:paraId="207F6D79" w14:textId="77777777" w:rsidTr="00090775">
        <w:tc>
          <w:tcPr>
            <w:tcW w:w="10341" w:type="dxa"/>
            <w:gridSpan w:val="2"/>
            <w:shd w:val="clear" w:color="auto" w:fill="92CDDC" w:themeFill="accent5" w:themeFillTint="99"/>
          </w:tcPr>
          <w:p w14:paraId="18EEE978" w14:textId="34D2284C" w:rsidR="00242665" w:rsidRPr="00A9684D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</w:pPr>
            <w:r w:rsidRPr="00A9684D">
              <w:rPr>
                <w:rFonts w:ascii="Museo Sans Rounded 500" w:hAnsi="Museo Sans Rounded 500" w:cstheme="minorHAnsi"/>
                <w:b/>
                <w:color w:val="000000"/>
                <w:sz w:val="40"/>
                <w:szCs w:val="40"/>
              </w:rPr>
              <w:lastRenderedPageBreak/>
              <w:t xml:space="preserve">What you get in return </w:t>
            </w:r>
          </w:p>
        </w:tc>
      </w:tr>
      <w:tr w:rsidR="00242665" w:rsidRPr="00C20446" w14:paraId="6558618E" w14:textId="77777777" w:rsidTr="00090775">
        <w:tc>
          <w:tcPr>
            <w:tcW w:w="2971" w:type="dxa"/>
          </w:tcPr>
          <w:p w14:paraId="53977C5E" w14:textId="1D880514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63783F8" wp14:editId="1ACE814F">
                  <wp:extent cx="1299845" cy="129984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733C24B0" w14:textId="709285E0" w:rsidR="0024266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="Gill Sans"/>
                <w:color w:val="000000"/>
                <w:sz w:val="32"/>
                <w:szCs w:val="32"/>
              </w:rPr>
            </w:pPr>
            <w:r w:rsidRPr="00C20446">
              <w:rPr>
                <w:rFonts w:ascii="Museo Sans Rounded 300" w:hAnsi="Museo Sans Rounded 300" w:cs="Gill Sans"/>
                <w:sz w:val="32"/>
                <w:szCs w:val="32"/>
              </w:rPr>
              <w:t>The chance to build confidence, self-esteem and make a difference</w:t>
            </w:r>
          </w:p>
        </w:tc>
      </w:tr>
      <w:tr w:rsidR="00242665" w:rsidRPr="00C20446" w14:paraId="024148C9" w14:textId="77777777" w:rsidTr="00090775">
        <w:tc>
          <w:tcPr>
            <w:tcW w:w="2971" w:type="dxa"/>
          </w:tcPr>
          <w:p w14:paraId="0AA37AE7" w14:textId="5E6F3F17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/>
                <w:noProof/>
              </w:rPr>
              <w:drawing>
                <wp:inline distT="0" distB="0" distL="0" distR="0" wp14:anchorId="07D1E9AC" wp14:editId="6CD44CB7">
                  <wp:extent cx="1299845" cy="1299845"/>
                  <wp:effectExtent l="0" t="0" r="0" b="0"/>
                  <wp:docPr id="27" name="Picture 27" descr="Money - Brit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oney - Brit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11A857E9" w14:textId="39B3EF44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>Be paid expenses</w:t>
            </w:r>
          </w:p>
        </w:tc>
      </w:tr>
      <w:tr w:rsidR="00242665" w:rsidRPr="00C20446" w14:paraId="3DB1B66D" w14:textId="77777777" w:rsidTr="00090775">
        <w:tc>
          <w:tcPr>
            <w:tcW w:w="2971" w:type="dxa"/>
          </w:tcPr>
          <w:p w14:paraId="1D91F0E8" w14:textId="278FEFE2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57F27E0D" wp14:editId="0CDAA778">
                  <wp:extent cx="1299845" cy="129984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0FEE2297" w14:textId="544B93F4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>Training to support you grow and develop</w:t>
            </w:r>
          </w:p>
        </w:tc>
      </w:tr>
      <w:tr w:rsidR="00242665" w:rsidRPr="00C20446" w14:paraId="0AC48BD8" w14:textId="77777777" w:rsidTr="00090775">
        <w:tc>
          <w:tcPr>
            <w:tcW w:w="2971" w:type="dxa"/>
          </w:tcPr>
          <w:p w14:paraId="3F10629B" w14:textId="3F3F9467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052CF7C2" wp14:editId="292973C4">
                  <wp:extent cx="1299845" cy="129984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72A3A381" w14:textId="7277D00E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 xml:space="preserve">Learn new skills/work experience/gain valuable charity experience </w:t>
            </w:r>
          </w:p>
        </w:tc>
      </w:tr>
      <w:tr w:rsidR="00242665" w:rsidRPr="00C20446" w14:paraId="578C33E5" w14:textId="77777777" w:rsidTr="00090775">
        <w:tc>
          <w:tcPr>
            <w:tcW w:w="2971" w:type="dxa"/>
          </w:tcPr>
          <w:p w14:paraId="4D8F4F53" w14:textId="3F126496" w:rsidR="00242665" w:rsidRPr="00C20446" w:rsidRDefault="00242665" w:rsidP="00090775">
            <w:pPr>
              <w:autoSpaceDE w:val="0"/>
              <w:autoSpaceDN w:val="0"/>
              <w:adjustRightInd w:val="0"/>
              <w:spacing w:before="120" w:after="120" w:line="276" w:lineRule="auto"/>
              <w:jc w:val="center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3FA9AFAD" wp14:editId="6BC549E0">
                  <wp:extent cx="1299845" cy="129984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0DE2F98C" w14:textId="79758FCF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>Be supported</w:t>
            </w:r>
          </w:p>
        </w:tc>
      </w:tr>
      <w:tr w:rsidR="00242665" w:rsidRPr="00C20446" w14:paraId="2EC795F2" w14:textId="77777777" w:rsidTr="00090775">
        <w:tc>
          <w:tcPr>
            <w:tcW w:w="2971" w:type="dxa"/>
          </w:tcPr>
          <w:p w14:paraId="08485918" w14:textId="271620C9" w:rsidR="0024266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lastRenderedPageBreak/>
              <w:drawing>
                <wp:inline distT="0" distB="0" distL="0" distR="0" wp14:anchorId="16F478F1" wp14:editId="3BD078B0">
                  <wp:extent cx="1299845" cy="129984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5A8EAE75" w14:textId="2E1AF99A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 xml:space="preserve">Make good use of your current skills </w:t>
            </w:r>
          </w:p>
        </w:tc>
      </w:tr>
      <w:tr w:rsidR="00242665" w:rsidRPr="00C20446" w14:paraId="170C418C" w14:textId="77777777" w:rsidTr="00090775">
        <w:tc>
          <w:tcPr>
            <w:tcW w:w="2971" w:type="dxa"/>
          </w:tcPr>
          <w:p w14:paraId="7615EED4" w14:textId="11F28FC1" w:rsidR="00242665" w:rsidRPr="00C20446" w:rsidRDefault="00242665" w:rsidP="00C20446">
            <w:pPr>
              <w:autoSpaceDE w:val="0"/>
              <w:autoSpaceDN w:val="0"/>
              <w:adjustRightInd w:val="0"/>
              <w:spacing w:before="120" w:after="120" w:line="276" w:lineRule="auto"/>
              <w:rPr>
                <w:rFonts w:ascii="Museo Sans Rounded 300" w:hAnsi="Museo Sans Rounded 300" w:cs="Gill Sans"/>
                <w:color w:val="000000"/>
                <w:sz w:val="32"/>
                <w:szCs w:val="32"/>
                <w:lang w:eastAsia="en-GB"/>
              </w:rPr>
            </w:pPr>
            <w:r w:rsidRPr="00C20446">
              <w:rPr>
                <w:rFonts w:ascii="Museo Sans Rounded 300" w:hAnsi="Museo Sans Rounded 300" w:cs="Gill Sans"/>
                <w:noProof/>
                <w:color w:val="000000"/>
                <w:sz w:val="32"/>
                <w:szCs w:val="32"/>
                <w:lang w:eastAsia="en-GB"/>
              </w:rPr>
              <w:drawing>
                <wp:inline distT="0" distB="0" distL="0" distR="0" wp14:anchorId="21819CB5" wp14:editId="04658B13">
                  <wp:extent cx="1299845" cy="129984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845" cy="129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0" w:type="dxa"/>
          </w:tcPr>
          <w:p w14:paraId="42782ABC" w14:textId="5BE65718" w:rsidR="00242665" w:rsidRPr="00C20446" w:rsidRDefault="00242665" w:rsidP="00C20446">
            <w:pPr>
              <w:pStyle w:val="NoSpacing"/>
              <w:spacing w:before="120" w:after="120" w:line="276" w:lineRule="auto"/>
              <w:rPr>
                <w:rFonts w:ascii="Museo Sans Rounded 300" w:hAnsi="Museo Sans Rounded 300" w:cs="Gill Sans"/>
                <w:sz w:val="32"/>
                <w:szCs w:val="32"/>
              </w:rPr>
            </w:pPr>
            <w:r w:rsidRPr="00C20446">
              <w:rPr>
                <w:rFonts w:ascii="Museo Sans Rounded 300" w:hAnsi="Museo Sans Rounded 300"/>
                <w:sz w:val="32"/>
                <w:szCs w:val="32"/>
              </w:rPr>
              <w:t>Meet new people, be part of a team and make friends</w:t>
            </w:r>
          </w:p>
        </w:tc>
      </w:tr>
    </w:tbl>
    <w:p w14:paraId="0C88200B" w14:textId="77777777" w:rsidR="00242665" w:rsidRPr="00C20446" w:rsidRDefault="00242665" w:rsidP="00C20446">
      <w:pPr>
        <w:spacing w:before="120" w:after="120" w:line="276" w:lineRule="auto"/>
        <w:rPr>
          <w:rFonts w:ascii="Museo Sans Rounded 300" w:hAnsi="Museo Sans Rounded 300"/>
        </w:rPr>
      </w:pPr>
    </w:p>
    <w:sectPr w:rsidR="00242665" w:rsidRPr="00C20446" w:rsidSect="00A11117">
      <w:headerReference w:type="default" r:id="rId39"/>
      <w:foot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F5801" w14:textId="77777777" w:rsidR="00612714" w:rsidRDefault="00612714" w:rsidP="0032322A">
      <w:pPr>
        <w:spacing w:after="0" w:line="240" w:lineRule="auto"/>
      </w:pPr>
      <w:r>
        <w:separator/>
      </w:r>
    </w:p>
  </w:endnote>
  <w:endnote w:type="continuationSeparator" w:id="0">
    <w:p w14:paraId="3900E751" w14:textId="77777777" w:rsidR="00612714" w:rsidRDefault="00612714" w:rsidP="00323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">
    <w:altName w:val="Arial"/>
    <w:charset w:val="00"/>
    <w:family w:val="auto"/>
    <w:pitch w:val="variable"/>
    <w:sig w:usb0="20002A07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 Sans Rounded 5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Museo Sans Rounded 300">
    <w:panose1 w:val="02000000000000000000"/>
    <w:charset w:val="00"/>
    <w:family w:val="modern"/>
    <w:notTrueType/>
    <w:pitch w:val="variable"/>
    <w:sig w:usb0="A00000AF" w:usb1="40000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DE1E3E" w14:textId="77663063" w:rsidR="00B22BE1" w:rsidRPr="00B22BE1" w:rsidRDefault="00B22BE1" w:rsidP="00C20446">
    <w:pPr>
      <w:pStyle w:val="Footer"/>
      <w:jc w:val="center"/>
      <w:rPr>
        <w:rFonts w:ascii="Museo Sans Rounded 300" w:hAnsi="Museo Sans Rounded 300"/>
      </w:rPr>
    </w:pPr>
    <w:r w:rsidRPr="00B22BE1">
      <w:rPr>
        <w:rFonts w:ascii="Museo Sans Rounded 300" w:hAnsi="Museo Sans Rounded 300"/>
      </w:rPr>
      <w:t>Grace Eyre</w:t>
    </w:r>
    <w:r>
      <w:rPr>
        <w:rFonts w:ascii="Museo Sans Rounded 300" w:hAnsi="Museo Sans Rounded 300"/>
      </w:rPr>
      <w:t>,</w:t>
    </w:r>
    <w:r w:rsidRPr="00B22BE1">
      <w:rPr>
        <w:rFonts w:ascii="Museo Sans Rounded 300" w:hAnsi="Museo Sans Rounded 300"/>
      </w:rPr>
      <w:t xml:space="preserve"> </w:t>
    </w:r>
    <w:r w:rsidR="00685E3E">
      <w:rPr>
        <w:rFonts w:ascii="Museo Sans Rounded 300" w:hAnsi="Museo Sans Rounded 300"/>
      </w:rPr>
      <w:t>Ground Floor West, Telecom House, 125-135 Preston Road</w:t>
    </w:r>
    <w:r w:rsidRPr="00B22BE1">
      <w:rPr>
        <w:rFonts w:ascii="Museo Sans Rounded 300" w:hAnsi="Museo Sans Rounded 300"/>
      </w:rPr>
      <w:t xml:space="preserve">, </w:t>
    </w:r>
    <w:r w:rsidR="00685E3E">
      <w:rPr>
        <w:rFonts w:ascii="Museo Sans Rounded 300" w:hAnsi="Museo Sans Rounded 300"/>
      </w:rPr>
      <w:t>Brighton</w:t>
    </w:r>
    <w:r>
      <w:rPr>
        <w:rFonts w:ascii="Museo Sans Rounded 300" w:hAnsi="Museo Sans Rounded 300"/>
      </w:rPr>
      <w:t>, East Sussex B</w:t>
    </w:r>
    <w:r w:rsidRPr="00B22BE1">
      <w:rPr>
        <w:rFonts w:ascii="Museo Sans Rounded 300" w:hAnsi="Museo Sans Rounded 300"/>
      </w:rPr>
      <w:t>N</w:t>
    </w:r>
    <w:r w:rsidR="00685E3E">
      <w:rPr>
        <w:rFonts w:ascii="Museo Sans Rounded 300" w:hAnsi="Museo Sans Rounded 300"/>
      </w:rPr>
      <w:t xml:space="preserve">1 </w:t>
    </w:r>
    <w:r w:rsidRPr="00B22BE1">
      <w:rPr>
        <w:rFonts w:ascii="Museo Sans Rounded 300" w:hAnsi="Museo Sans Rounded 300"/>
      </w:rPr>
      <w:t>6</w:t>
    </w:r>
    <w:r w:rsidR="00C20446">
      <w:rPr>
        <w:rFonts w:ascii="Museo Sans Rounded 300" w:hAnsi="Museo Sans Rounded 300"/>
      </w:rPr>
      <w:t>AF</w:t>
    </w:r>
    <w:r>
      <w:rPr>
        <w:rFonts w:ascii="Museo Sans Rounded 300" w:hAnsi="Museo Sans Rounded 300"/>
      </w:rPr>
      <w:t xml:space="preserve"> | </w:t>
    </w:r>
    <w:r w:rsidRPr="00B22BE1">
      <w:rPr>
        <w:rFonts w:ascii="Museo Sans Rounded 300" w:hAnsi="Museo Sans Rounded 300"/>
      </w:rPr>
      <w:t xml:space="preserve">01273 201900 | </w:t>
    </w:r>
    <w:hyperlink r:id="rId1" w:history="1">
      <w:r w:rsidRPr="00B22BE1">
        <w:rPr>
          <w:rStyle w:val="Hyperlink"/>
          <w:rFonts w:ascii="Museo Sans Rounded 300" w:hAnsi="Museo Sans Rounded 300"/>
        </w:rPr>
        <w:t>enquiries@grace-eyre.org</w:t>
      </w:r>
    </w:hyperlink>
    <w:r w:rsidRPr="00B22BE1">
      <w:rPr>
        <w:rFonts w:ascii="Museo Sans Rounded 300" w:hAnsi="Museo Sans Rounded 300"/>
      </w:rPr>
      <w:t xml:space="preserve"> | </w:t>
    </w:r>
    <w:hyperlink r:id="rId2" w:history="1">
      <w:r w:rsidR="00C20446" w:rsidRPr="00FF1DC2">
        <w:rPr>
          <w:rStyle w:val="Hyperlink"/>
          <w:rFonts w:ascii="Museo Sans Rounded 300" w:hAnsi="Museo Sans Rounded 300"/>
        </w:rPr>
        <w:t>www.grace-eyre.org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1E9763" w14:textId="77777777" w:rsidR="00612714" w:rsidRDefault="00612714" w:rsidP="0032322A">
      <w:pPr>
        <w:spacing w:after="0" w:line="240" w:lineRule="auto"/>
      </w:pPr>
      <w:r>
        <w:separator/>
      </w:r>
    </w:p>
  </w:footnote>
  <w:footnote w:type="continuationSeparator" w:id="0">
    <w:p w14:paraId="7EF00447" w14:textId="77777777" w:rsidR="00612714" w:rsidRDefault="00612714" w:rsidP="003232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3B764A" w14:textId="04764CDD" w:rsidR="0032322A" w:rsidRDefault="00FB3A4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CBF97E" wp14:editId="5D091DA1">
          <wp:simplePos x="0" y="0"/>
          <wp:positionH relativeFrom="margin">
            <wp:posOffset>-158750</wp:posOffset>
          </wp:positionH>
          <wp:positionV relativeFrom="paragraph">
            <wp:posOffset>-354330</wp:posOffset>
          </wp:positionV>
          <wp:extent cx="6997700" cy="1533525"/>
          <wp:effectExtent l="0" t="0" r="0" b="9525"/>
          <wp:wrapSquare wrapText="bothSides"/>
          <wp:docPr id="2" name="Picture 2" descr="Graphical user interface, 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text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97767"/>
    <w:multiLevelType w:val="hybridMultilevel"/>
    <w:tmpl w:val="8FD8E7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903D7"/>
    <w:multiLevelType w:val="hybridMultilevel"/>
    <w:tmpl w:val="1EA272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154D82"/>
    <w:multiLevelType w:val="hybridMultilevel"/>
    <w:tmpl w:val="552AC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1BF8"/>
    <w:multiLevelType w:val="hybridMultilevel"/>
    <w:tmpl w:val="7AE4039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95625"/>
    <w:multiLevelType w:val="hybridMultilevel"/>
    <w:tmpl w:val="A7FE5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E500D0"/>
    <w:multiLevelType w:val="hybridMultilevel"/>
    <w:tmpl w:val="9BA22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4125A"/>
    <w:multiLevelType w:val="hybridMultilevel"/>
    <w:tmpl w:val="75AE2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74CD6"/>
    <w:multiLevelType w:val="hybridMultilevel"/>
    <w:tmpl w:val="28C42F26"/>
    <w:lvl w:ilvl="0" w:tplc="D0528B22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C05E4E"/>
    <w:multiLevelType w:val="hybridMultilevel"/>
    <w:tmpl w:val="258AAB44"/>
    <w:lvl w:ilvl="0" w:tplc="0809000F">
      <w:start w:val="1"/>
      <w:numFmt w:val="decimal"/>
      <w:lvlText w:val="%1.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75100"/>
    <w:multiLevelType w:val="hybridMultilevel"/>
    <w:tmpl w:val="4EA47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6082133">
    <w:abstractNumId w:val="3"/>
  </w:num>
  <w:num w:numId="2" w16cid:durableId="109014924">
    <w:abstractNumId w:val="7"/>
  </w:num>
  <w:num w:numId="3" w16cid:durableId="1472403768">
    <w:abstractNumId w:val="2"/>
  </w:num>
  <w:num w:numId="4" w16cid:durableId="882062015">
    <w:abstractNumId w:val="8"/>
  </w:num>
  <w:num w:numId="5" w16cid:durableId="840773589">
    <w:abstractNumId w:val="0"/>
  </w:num>
  <w:num w:numId="6" w16cid:durableId="1044403052">
    <w:abstractNumId w:val="9"/>
  </w:num>
  <w:num w:numId="7" w16cid:durableId="500122150">
    <w:abstractNumId w:val="1"/>
  </w:num>
  <w:num w:numId="8" w16cid:durableId="1491748295">
    <w:abstractNumId w:val="4"/>
  </w:num>
  <w:num w:numId="9" w16cid:durableId="554585364">
    <w:abstractNumId w:val="6"/>
  </w:num>
  <w:num w:numId="10" w16cid:durableId="13156458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322A"/>
    <w:rsid w:val="00090041"/>
    <w:rsid w:val="00090775"/>
    <w:rsid w:val="000E077B"/>
    <w:rsid w:val="00116A79"/>
    <w:rsid w:val="00131618"/>
    <w:rsid w:val="00143AF7"/>
    <w:rsid w:val="00146B9B"/>
    <w:rsid w:val="00190723"/>
    <w:rsid w:val="001B415B"/>
    <w:rsid w:val="001C6A30"/>
    <w:rsid w:val="002229F0"/>
    <w:rsid w:val="00226ADC"/>
    <w:rsid w:val="00242665"/>
    <w:rsid w:val="00293813"/>
    <w:rsid w:val="00293A47"/>
    <w:rsid w:val="002C58D5"/>
    <w:rsid w:val="0032322A"/>
    <w:rsid w:val="00377DC8"/>
    <w:rsid w:val="00396D49"/>
    <w:rsid w:val="003B39F4"/>
    <w:rsid w:val="003C5F95"/>
    <w:rsid w:val="0040367A"/>
    <w:rsid w:val="00437A4A"/>
    <w:rsid w:val="004515CF"/>
    <w:rsid w:val="00455962"/>
    <w:rsid w:val="00461E77"/>
    <w:rsid w:val="00462AB8"/>
    <w:rsid w:val="00466B55"/>
    <w:rsid w:val="004B7D3C"/>
    <w:rsid w:val="004D285C"/>
    <w:rsid w:val="004E1233"/>
    <w:rsid w:val="004E2DCD"/>
    <w:rsid w:val="004F6E53"/>
    <w:rsid w:val="00522822"/>
    <w:rsid w:val="00583DF5"/>
    <w:rsid w:val="005B5CCD"/>
    <w:rsid w:val="005C7BDE"/>
    <w:rsid w:val="005D21A3"/>
    <w:rsid w:val="005D3EB1"/>
    <w:rsid w:val="00610B16"/>
    <w:rsid w:val="00612714"/>
    <w:rsid w:val="00612E5D"/>
    <w:rsid w:val="00621AB6"/>
    <w:rsid w:val="00624A75"/>
    <w:rsid w:val="00636075"/>
    <w:rsid w:val="0064082F"/>
    <w:rsid w:val="00651663"/>
    <w:rsid w:val="00654023"/>
    <w:rsid w:val="00664CB6"/>
    <w:rsid w:val="00685E3E"/>
    <w:rsid w:val="006A0CE0"/>
    <w:rsid w:val="006C413D"/>
    <w:rsid w:val="006E3C8C"/>
    <w:rsid w:val="007035B4"/>
    <w:rsid w:val="00750C1F"/>
    <w:rsid w:val="0079435C"/>
    <w:rsid w:val="007B0E27"/>
    <w:rsid w:val="007B4D7B"/>
    <w:rsid w:val="007F6796"/>
    <w:rsid w:val="00824E68"/>
    <w:rsid w:val="008315E3"/>
    <w:rsid w:val="008A2332"/>
    <w:rsid w:val="008C7B08"/>
    <w:rsid w:val="00910CC5"/>
    <w:rsid w:val="00937F7F"/>
    <w:rsid w:val="009A0A8F"/>
    <w:rsid w:val="009B618B"/>
    <w:rsid w:val="00A11117"/>
    <w:rsid w:val="00A12D74"/>
    <w:rsid w:val="00A17A1D"/>
    <w:rsid w:val="00A56C5B"/>
    <w:rsid w:val="00A64C10"/>
    <w:rsid w:val="00A677DF"/>
    <w:rsid w:val="00A75599"/>
    <w:rsid w:val="00A9684D"/>
    <w:rsid w:val="00AA085D"/>
    <w:rsid w:val="00AD07CE"/>
    <w:rsid w:val="00AF17D4"/>
    <w:rsid w:val="00B22BE1"/>
    <w:rsid w:val="00B27BAC"/>
    <w:rsid w:val="00B302D4"/>
    <w:rsid w:val="00B422AE"/>
    <w:rsid w:val="00B70B2B"/>
    <w:rsid w:val="00B73169"/>
    <w:rsid w:val="00BF5C50"/>
    <w:rsid w:val="00C005B2"/>
    <w:rsid w:val="00C15958"/>
    <w:rsid w:val="00C20446"/>
    <w:rsid w:val="00C65F2B"/>
    <w:rsid w:val="00C7661D"/>
    <w:rsid w:val="00CA46ED"/>
    <w:rsid w:val="00CB4C13"/>
    <w:rsid w:val="00CE09DE"/>
    <w:rsid w:val="00D55C5F"/>
    <w:rsid w:val="00DB3BE7"/>
    <w:rsid w:val="00E52BC5"/>
    <w:rsid w:val="00E6124F"/>
    <w:rsid w:val="00E73133"/>
    <w:rsid w:val="00E86730"/>
    <w:rsid w:val="00E95A01"/>
    <w:rsid w:val="00EB01A9"/>
    <w:rsid w:val="00EE2B3B"/>
    <w:rsid w:val="00EE7122"/>
    <w:rsid w:val="00EF2817"/>
    <w:rsid w:val="00F6063B"/>
    <w:rsid w:val="00F728E8"/>
    <w:rsid w:val="00F77C94"/>
    <w:rsid w:val="00F91753"/>
    <w:rsid w:val="00FB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9B8EB1"/>
  <w15:chartTrackingRefBased/>
  <w15:docId w15:val="{D1070F58-E320-4C8E-93CB-D52A803C1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322A"/>
  </w:style>
  <w:style w:type="paragraph" w:styleId="Footer">
    <w:name w:val="footer"/>
    <w:basedOn w:val="Normal"/>
    <w:link w:val="FooterChar"/>
    <w:uiPriority w:val="99"/>
    <w:unhideWhenUsed/>
    <w:rsid w:val="003232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322A"/>
  </w:style>
  <w:style w:type="character" w:styleId="Hyperlink">
    <w:name w:val="Hyperlink"/>
    <w:basedOn w:val="DefaultParagraphFont"/>
    <w:uiPriority w:val="99"/>
    <w:unhideWhenUsed/>
    <w:rsid w:val="00466B5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66B55"/>
    <w:pPr>
      <w:spacing w:after="0" w:line="240" w:lineRule="auto"/>
      <w:ind w:left="720"/>
      <w:contextualSpacing/>
    </w:pPr>
    <w:rPr>
      <w:rFonts w:ascii="Gill Sans" w:eastAsia="Times New Roman" w:hAnsi="Gill Sans" w:cs="Times New Roman"/>
      <w:sz w:val="24"/>
      <w:szCs w:val="20"/>
      <w:lang w:eastAsia="en-GB"/>
    </w:rPr>
  </w:style>
  <w:style w:type="paragraph" w:styleId="NoSpacing">
    <w:name w:val="No Spacing"/>
    <w:uiPriority w:val="1"/>
    <w:qFormat/>
    <w:rsid w:val="00466B55"/>
    <w:pPr>
      <w:spacing w:after="0" w:line="240" w:lineRule="auto"/>
    </w:pPr>
    <w:rPr>
      <w:rFonts w:ascii="Gill Sans" w:eastAsia="Times New Roman" w:hAnsi="Gill Sans" w:cs="Times New Roman"/>
      <w:sz w:val="24"/>
      <w:szCs w:val="2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B22BE1"/>
    <w:rPr>
      <w:color w:val="605E5C"/>
      <w:shd w:val="clear" w:color="auto" w:fill="E1DFDD"/>
    </w:rPr>
  </w:style>
  <w:style w:type="table" w:styleId="TableGrid">
    <w:name w:val="Table Grid"/>
    <w:basedOn w:val="TableNormal"/>
    <w:rsid w:val="00624A7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D07C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mailto:https://www.grace-eyre.org/who-we-are-how-we-work/vision-mission-and-charter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sv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1.bin"/><Relationship Id="rId36" Type="http://schemas.openxmlformats.org/officeDocument/2006/relationships/image" Target="media/image25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ace-eyre.org" TargetMode="External"/><Relationship Id="rId1" Type="http://schemas.openxmlformats.org/officeDocument/2006/relationships/hyperlink" Target="mailto:enquiries@grace-eyre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D916199CAD44890B6EF8F7F7CF57B" ma:contentTypeVersion="13" ma:contentTypeDescription="Create a new document." ma:contentTypeScope="" ma:versionID="a5328014d7f35cd8028528fd1aee256b">
  <xsd:schema xmlns:xsd="http://www.w3.org/2001/XMLSchema" xmlns:xs="http://www.w3.org/2001/XMLSchema" xmlns:p="http://schemas.microsoft.com/office/2006/metadata/properties" xmlns:ns2="9c61cc31-c0fd-4923-9d97-07ff002a1c31" xmlns:ns3="0682689b-0f7c-4383-9b51-bca4611ecbf3" targetNamespace="http://schemas.microsoft.com/office/2006/metadata/properties" ma:root="true" ma:fieldsID="5abe5a41c0d70976bedcab811c8a1e40" ns2:_="" ns3:_="">
    <xsd:import namespace="9c61cc31-c0fd-4923-9d97-07ff002a1c31"/>
    <xsd:import namespace="0682689b-0f7c-4383-9b51-bca4611ecb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1cc31-c0fd-4923-9d97-07ff002a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d6bcb7cc-d316-490b-aaca-f197afc11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2689b-0f7c-4383-9b51-bca4611ecbf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32353c7-b56c-4d8b-9f1a-59a181f87a28}" ma:internalName="TaxCatchAll" ma:showField="CatchAllData" ma:web="0682689b-0f7c-4383-9b51-bca4611ecbf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82689b-0f7c-4383-9b51-bca4611ecbf3" xsi:nil="true"/>
    <lcf76f155ced4ddcb4097134ff3c332f xmlns="9c61cc31-c0fd-4923-9d97-07ff002a1c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6127C3-C529-4BAA-BF71-A04D483286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28E3CA-7D69-4926-9DE1-D74845575E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1cc31-c0fd-4923-9d97-07ff002a1c31"/>
    <ds:schemaRef ds:uri="0682689b-0f7c-4383-9b51-bca4611ecb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6A50E9-8877-4CF5-B63E-9D8369A6291C}">
  <ds:schemaRefs>
    <ds:schemaRef ds:uri="http://schemas.microsoft.com/office/2006/metadata/properties"/>
    <ds:schemaRef ds:uri="http://schemas.microsoft.com/office/infopath/2007/PartnerControls"/>
    <ds:schemaRef ds:uri="0682689b-0f7c-4383-9b51-bca4611ecbf3"/>
    <ds:schemaRef ds:uri="9c61cc31-c0fd-4923-9d97-07ff002a1c3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292</Words>
  <Characters>1768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Maxine Burgess</dc:creator>
  <cp:keywords/>
  <dc:description/>
  <cp:lastModifiedBy>Debbie Pellett</cp:lastModifiedBy>
  <cp:revision>36</cp:revision>
  <dcterms:created xsi:type="dcterms:W3CDTF">2026-03-09T15:41:00Z</dcterms:created>
  <dcterms:modified xsi:type="dcterms:W3CDTF">2026-03-10T14:17:00Z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0x0101004B6D916199CAD44890B6EF8F7F7CF57B</vt:lpwstr>
  </property>
  <property fmtid="{D5CDD505-2E9C-101B-9397-08002B2CF9AE}" pid="3" name="MediaServiceImageTags">
    <vt:lpwstr/>
  </property>
</Properties>
</file>