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AD" w:rsidRDefault="005915AD" w:rsidP="005915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GRACE EYRE HOUSING - PERSON SPECIFICATION</w:t>
      </w:r>
    </w:p>
    <w:p w:rsidR="005915AD" w:rsidRDefault="005915AD" w:rsidP="005915AD">
      <w:pPr>
        <w:jc w:val="center"/>
        <w:rPr>
          <w:rFonts w:ascii="Arial" w:hAnsi="Arial" w:cs="Arial"/>
          <w:b/>
        </w:rPr>
      </w:pPr>
    </w:p>
    <w:p w:rsidR="005915AD" w:rsidRPr="00526E04" w:rsidRDefault="005915AD" w:rsidP="005915AD">
      <w:pPr>
        <w:rPr>
          <w:rFonts w:ascii="Arial" w:hAnsi="Arial" w:cs="Arial"/>
          <w:b/>
          <w:szCs w:val="24"/>
        </w:rPr>
      </w:pPr>
      <w:r w:rsidRPr="00526E04">
        <w:rPr>
          <w:rFonts w:ascii="Arial" w:hAnsi="Arial" w:cs="Arial"/>
          <w:b/>
          <w:szCs w:val="24"/>
        </w:rPr>
        <w:t>POST:</w:t>
      </w:r>
      <w:r w:rsidRPr="00526E04">
        <w:rPr>
          <w:rFonts w:ascii="Arial" w:hAnsi="Arial" w:cs="Arial"/>
          <w:b/>
          <w:szCs w:val="24"/>
        </w:rPr>
        <w:tab/>
      </w:r>
      <w:r w:rsidRPr="00526E04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>Housing Worker – Grace Eyre Housing</w:t>
      </w:r>
    </w:p>
    <w:p w:rsidR="005915AD" w:rsidRPr="00526E04" w:rsidRDefault="005915AD" w:rsidP="005915AD">
      <w:pPr>
        <w:rPr>
          <w:rFonts w:ascii="Arial" w:hAnsi="Arial" w:cs="Arial"/>
          <w:b/>
          <w:szCs w:val="24"/>
        </w:rPr>
      </w:pPr>
      <w:r w:rsidRPr="00526E04">
        <w:rPr>
          <w:rFonts w:ascii="Arial" w:hAnsi="Arial" w:cs="Arial"/>
          <w:b/>
          <w:szCs w:val="24"/>
        </w:rPr>
        <w:t>LOCATION:</w:t>
      </w:r>
      <w:r w:rsidRPr="00526E04">
        <w:rPr>
          <w:rFonts w:ascii="Arial" w:hAnsi="Arial" w:cs="Arial"/>
          <w:b/>
          <w:szCs w:val="24"/>
        </w:rPr>
        <w:tab/>
      </w:r>
      <w:r w:rsidR="00AE642E">
        <w:rPr>
          <w:rFonts w:ascii="Arial" w:hAnsi="Arial" w:cs="Arial"/>
          <w:b/>
          <w:szCs w:val="24"/>
        </w:rPr>
        <w:tab/>
        <w:t>Brighton &amp; Hove / Pan Sussex</w:t>
      </w:r>
      <w:bookmarkStart w:id="0" w:name="_GoBack"/>
      <w:bookmarkEnd w:id="0"/>
    </w:p>
    <w:p w:rsidR="005915AD" w:rsidRDefault="005915AD" w:rsidP="005915AD">
      <w:pPr>
        <w:rPr>
          <w:rFonts w:ascii="Arial" w:hAnsi="Arial" w:cs="Arial"/>
          <w:b/>
          <w:szCs w:val="24"/>
        </w:rPr>
      </w:pPr>
    </w:p>
    <w:p w:rsidR="005915AD" w:rsidRPr="009C3F12" w:rsidRDefault="005915AD" w:rsidP="005915AD">
      <w:pPr>
        <w:rPr>
          <w:rFonts w:ascii="Arial" w:hAnsi="Arial" w:cs="Arial"/>
          <w:b/>
          <w:sz w:val="22"/>
          <w:szCs w:val="22"/>
          <w:u w:val="single"/>
        </w:rPr>
      </w:pPr>
      <w:r w:rsidRPr="009C3F12">
        <w:rPr>
          <w:rFonts w:ascii="Arial" w:hAnsi="Arial" w:cs="Arial"/>
          <w:b/>
          <w:sz w:val="22"/>
          <w:szCs w:val="22"/>
          <w:u w:val="single"/>
        </w:rPr>
        <w:t xml:space="preserve">Person Specification </w:t>
      </w:r>
    </w:p>
    <w:p w:rsidR="005915AD" w:rsidRPr="009C3F12" w:rsidRDefault="005915AD" w:rsidP="005915A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36"/>
        <w:gridCol w:w="2057"/>
      </w:tblGrid>
      <w:tr w:rsidR="005915AD" w:rsidRPr="009C3F12" w:rsidTr="00F943C1">
        <w:tc>
          <w:tcPr>
            <w:tcW w:w="8336" w:type="dxa"/>
          </w:tcPr>
          <w:p w:rsidR="005915AD" w:rsidRPr="009C3F12" w:rsidRDefault="005915AD" w:rsidP="00F943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3F12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2057" w:type="dxa"/>
          </w:tcPr>
          <w:p w:rsidR="005915AD" w:rsidRPr="009C3F12" w:rsidRDefault="005915AD" w:rsidP="00F943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15AD" w:rsidRPr="009C3F12" w:rsidTr="00F943C1">
        <w:tc>
          <w:tcPr>
            <w:tcW w:w="8336" w:type="dxa"/>
          </w:tcPr>
          <w:p w:rsidR="005915AD" w:rsidRPr="009C3F12" w:rsidRDefault="005915AD" w:rsidP="005915A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Educated to A level standard</w:t>
            </w:r>
          </w:p>
        </w:tc>
        <w:tc>
          <w:tcPr>
            <w:tcW w:w="2057" w:type="dxa"/>
          </w:tcPr>
          <w:p w:rsidR="005915AD" w:rsidRPr="009C3F12" w:rsidRDefault="005915AD" w:rsidP="00F943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3F12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</w:tr>
      <w:tr w:rsidR="005915AD" w:rsidRPr="009C3F12" w:rsidTr="00F943C1">
        <w:tc>
          <w:tcPr>
            <w:tcW w:w="8336" w:type="dxa"/>
          </w:tcPr>
          <w:p w:rsidR="005915AD" w:rsidRPr="009C3F12" w:rsidRDefault="005915AD" w:rsidP="00F943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</w:tcPr>
          <w:p w:rsidR="005915AD" w:rsidRPr="009C3F12" w:rsidRDefault="005915AD" w:rsidP="00F943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5AD" w:rsidRPr="009C3F12" w:rsidTr="00F943C1">
        <w:tc>
          <w:tcPr>
            <w:tcW w:w="8336" w:type="dxa"/>
          </w:tcPr>
          <w:p w:rsidR="005915AD" w:rsidRPr="009C3F12" w:rsidRDefault="005915AD" w:rsidP="00F943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3F12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2057" w:type="dxa"/>
          </w:tcPr>
          <w:p w:rsidR="005915AD" w:rsidRPr="009C3F12" w:rsidRDefault="005915AD" w:rsidP="00F943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15AD" w:rsidRPr="009C3F12" w:rsidTr="00F943C1">
        <w:tc>
          <w:tcPr>
            <w:tcW w:w="8336" w:type="dxa"/>
          </w:tcPr>
          <w:p w:rsidR="005915AD" w:rsidRDefault="001B4FB5" w:rsidP="005915A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supporting tenants and/or clients in private or social housing</w:t>
            </w:r>
          </w:p>
          <w:p w:rsidR="00A125A5" w:rsidRPr="00A125A5" w:rsidRDefault="00A125A5" w:rsidP="00A125A5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building &amp; facilities management</w:t>
            </w:r>
            <w:r w:rsidRPr="009C3F1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057" w:type="dxa"/>
          </w:tcPr>
          <w:p w:rsidR="005915AD" w:rsidRDefault="001B4FB5" w:rsidP="00F943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A125A5" w:rsidRPr="009C3F12" w:rsidRDefault="00A125A5" w:rsidP="00F943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5915AD" w:rsidRPr="009C3F12" w:rsidTr="00F943C1">
        <w:tc>
          <w:tcPr>
            <w:tcW w:w="8336" w:type="dxa"/>
          </w:tcPr>
          <w:p w:rsidR="005915AD" w:rsidRPr="009C3F12" w:rsidRDefault="005915AD" w:rsidP="005915A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C3F12"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>
              <w:rPr>
                <w:rFonts w:ascii="Arial" w:hAnsi="Arial" w:cs="Arial"/>
                <w:sz w:val="22"/>
                <w:szCs w:val="22"/>
              </w:rPr>
              <w:t>complex and varied administration systems</w:t>
            </w:r>
            <w:r w:rsidRPr="009C3F1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057" w:type="dxa"/>
          </w:tcPr>
          <w:p w:rsidR="00A125A5" w:rsidRPr="009C3F12" w:rsidRDefault="005915AD" w:rsidP="00F943C1">
            <w:pPr>
              <w:rPr>
                <w:rFonts w:ascii="Arial" w:hAnsi="Arial" w:cs="Arial"/>
                <w:sz w:val="22"/>
                <w:szCs w:val="22"/>
              </w:rPr>
            </w:pPr>
            <w:r w:rsidRPr="009C3F12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5915AD" w:rsidRPr="009C3F12" w:rsidTr="00F943C1">
        <w:tc>
          <w:tcPr>
            <w:tcW w:w="8336" w:type="dxa"/>
          </w:tcPr>
          <w:p w:rsidR="005915AD" w:rsidRPr="009C3F12" w:rsidRDefault="001B4FB5" w:rsidP="00F943C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within</w:t>
            </w:r>
            <w:r w:rsidR="005915AD" w:rsidRPr="009C3F12">
              <w:rPr>
                <w:rFonts w:ascii="Arial" w:hAnsi="Arial" w:cs="Arial"/>
                <w:sz w:val="22"/>
                <w:szCs w:val="22"/>
              </w:rPr>
              <w:t xml:space="preserve"> social housing and</w:t>
            </w:r>
            <w:r w:rsidR="00942483">
              <w:rPr>
                <w:rFonts w:ascii="Arial" w:hAnsi="Arial" w:cs="Arial"/>
                <w:sz w:val="22"/>
                <w:szCs w:val="22"/>
              </w:rPr>
              <w:t>/or</w:t>
            </w:r>
            <w:r w:rsidR="005915AD" w:rsidRPr="009C3F12">
              <w:rPr>
                <w:rFonts w:ascii="Arial" w:hAnsi="Arial" w:cs="Arial"/>
                <w:sz w:val="22"/>
                <w:szCs w:val="22"/>
              </w:rPr>
              <w:t xml:space="preserve"> voluntary sector.</w:t>
            </w:r>
          </w:p>
        </w:tc>
        <w:tc>
          <w:tcPr>
            <w:tcW w:w="2057" w:type="dxa"/>
          </w:tcPr>
          <w:p w:rsidR="005915AD" w:rsidRPr="009C3F12" w:rsidRDefault="005915AD" w:rsidP="00F943C1">
            <w:pPr>
              <w:rPr>
                <w:rFonts w:ascii="Arial" w:hAnsi="Arial" w:cs="Arial"/>
                <w:sz w:val="22"/>
                <w:szCs w:val="22"/>
              </w:rPr>
            </w:pPr>
            <w:r w:rsidRPr="009C3F12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5915AD" w:rsidRPr="009C3F12" w:rsidTr="00F943C1">
        <w:tc>
          <w:tcPr>
            <w:tcW w:w="8336" w:type="dxa"/>
          </w:tcPr>
          <w:p w:rsidR="005915AD" w:rsidRPr="009C3F12" w:rsidRDefault="005915AD" w:rsidP="00F943C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</w:tcPr>
          <w:p w:rsidR="005915AD" w:rsidRPr="009C3F12" w:rsidRDefault="005915AD" w:rsidP="00F943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5AD" w:rsidRPr="009C3F12" w:rsidTr="00F943C1">
        <w:tc>
          <w:tcPr>
            <w:tcW w:w="8336" w:type="dxa"/>
          </w:tcPr>
          <w:p w:rsidR="005915AD" w:rsidRPr="009C3F12" w:rsidRDefault="005915AD" w:rsidP="00F943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3F12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2057" w:type="dxa"/>
          </w:tcPr>
          <w:p w:rsidR="005915AD" w:rsidRPr="009C3F12" w:rsidRDefault="005915AD" w:rsidP="00F943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5AD" w:rsidRPr="009C3F12" w:rsidTr="00F943C1">
        <w:tc>
          <w:tcPr>
            <w:tcW w:w="8336" w:type="dxa"/>
          </w:tcPr>
          <w:p w:rsidR="005915AD" w:rsidRPr="009C3F12" w:rsidRDefault="005915AD" w:rsidP="00523D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7" w:type="dxa"/>
          </w:tcPr>
          <w:p w:rsidR="005915AD" w:rsidRPr="009C3F12" w:rsidRDefault="005915AD" w:rsidP="00F943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5AD" w:rsidRPr="009C3F12" w:rsidTr="00F943C1">
        <w:tc>
          <w:tcPr>
            <w:tcW w:w="8336" w:type="dxa"/>
          </w:tcPr>
          <w:p w:rsidR="005915AD" w:rsidRPr="009C3F12" w:rsidRDefault="005915AD" w:rsidP="00F943C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C3F12">
              <w:rPr>
                <w:rFonts w:ascii="Arial" w:hAnsi="Arial" w:cs="Arial"/>
                <w:sz w:val="22"/>
                <w:szCs w:val="22"/>
              </w:rPr>
              <w:t>Ability to work on own initiative, pri</w:t>
            </w:r>
            <w:r w:rsidR="00523D5D">
              <w:rPr>
                <w:rFonts w:ascii="Arial" w:hAnsi="Arial" w:cs="Arial"/>
                <w:sz w:val="22"/>
                <w:szCs w:val="22"/>
              </w:rPr>
              <w:t>oritise work, handle pressure within an agreed framework</w:t>
            </w:r>
            <w:r w:rsidRPr="009C3F1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057" w:type="dxa"/>
          </w:tcPr>
          <w:p w:rsidR="005915AD" w:rsidRPr="009C3F12" w:rsidRDefault="005915AD" w:rsidP="00F943C1">
            <w:pPr>
              <w:rPr>
                <w:rFonts w:ascii="Arial" w:hAnsi="Arial" w:cs="Arial"/>
                <w:sz w:val="22"/>
                <w:szCs w:val="22"/>
              </w:rPr>
            </w:pPr>
            <w:r w:rsidRPr="009C3F12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5915AD" w:rsidRPr="009C3F12" w:rsidTr="00F943C1">
        <w:tc>
          <w:tcPr>
            <w:tcW w:w="8336" w:type="dxa"/>
          </w:tcPr>
          <w:p w:rsidR="005915AD" w:rsidRPr="009C3F12" w:rsidRDefault="005915AD" w:rsidP="00523D5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C3F12">
              <w:rPr>
                <w:rFonts w:ascii="Arial" w:hAnsi="Arial" w:cs="Arial"/>
                <w:sz w:val="22"/>
                <w:szCs w:val="22"/>
              </w:rPr>
              <w:t xml:space="preserve">Ability to develop, monitor and maintain </w:t>
            </w:r>
            <w:r w:rsidR="00523D5D">
              <w:rPr>
                <w:rFonts w:ascii="Arial" w:hAnsi="Arial" w:cs="Arial"/>
                <w:sz w:val="22"/>
                <w:szCs w:val="22"/>
              </w:rPr>
              <w:t>administrative</w:t>
            </w:r>
            <w:r w:rsidRPr="009C3F12">
              <w:rPr>
                <w:rFonts w:ascii="Arial" w:hAnsi="Arial" w:cs="Arial"/>
                <w:sz w:val="22"/>
                <w:szCs w:val="22"/>
              </w:rPr>
              <w:t xml:space="preserve"> information systems and procedures. </w:t>
            </w:r>
          </w:p>
        </w:tc>
        <w:tc>
          <w:tcPr>
            <w:tcW w:w="2057" w:type="dxa"/>
          </w:tcPr>
          <w:p w:rsidR="005915AD" w:rsidRPr="009C3F12" w:rsidRDefault="005915AD" w:rsidP="00F943C1">
            <w:pPr>
              <w:rPr>
                <w:rFonts w:ascii="Arial" w:hAnsi="Arial" w:cs="Arial"/>
                <w:sz w:val="22"/>
                <w:szCs w:val="22"/>
              </w:rPr>
            </w:pPr>
            <w:r w:rsidRPr="009C3F12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5915AD" w:rsidRPr="009C3F12" w:rsidTr="00F943C1">
        <w:tc>
          <w:tcPr>
            <w:tcW w:w="8336" w:type="dxa"/>
          </w:tcPr>
          <w:p w:rsidR="005915AD" w:rsidRPr="00523D5D" w:rsidRDefault="00523D5D" w:rsidP="00523D5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23D5D">
              <w:rPr>
                <w:rFonts w:ascii="Arial" w:hAnsi="Arial" w:cs="Arial"/>
                <w:sz w:val="22"/>
                <w:szCs w:val="22"/>
              </w:rPr>
              <w:t>Ability to produce written reports.</w:t>
            </w:r>
          </w:p>
        </w:tc>
        <w:tc>
          <w:tcPr>
            <w:tcW w:w="2057" w:type="dxa"/>
          </w:tcPr>
          <w:p w:rsidR="005915AD" w:rsidRPr="009C3F12" w:rsidRDefault="00523D5D" w:rsidP="00F943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5915AD" w:rsidRPr="009C3F12" w:rsidTr="00F943C1">
        <w:tc>
          <w:tcPr>
            <w:tcW w:w="8336" w:type="dxa"/>
          </w:tcPr>
          <w:p w:rsidR="005915AD" w:rsidRPr="00523D5D" w:rsidRDefault="00523D5D" w:rsidP="00523D5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numeracy skills</w:t>
            </w:r>
          </w:p>
        </w:tc>
        <w:tc>
          <w:tcPr>
            <w:tcW w:w="2057" w:type="dxa"/>
          </w:tcPr>
          <w:p w:rsidR="005915AD" w:rsidRPr="009C3F12" w:rsidRDefault="005915AD" w:rsidP="00F943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3F12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5915AD" w:rsidRPr="009C3F12" w:rsidTr="00F943C1">
        <w:tc>
          <w:tcPr>
            <w:tcW w:w="8336" w:type="dxa"/>
          </w:tcPr>
          <w:p w:rsidR="005915AD" w:rsidRPr="009C3F12" w:rsidRDefault="005915AD" w:rsidP="00F943C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C3F12">
              <w:rPr>
                <w:rFonts w:ascii="Arial" w:hAnsi="Arial" w:cs="Arial"/>
                <w:sz w:val="22"/>
                <w:szCs w:val="22"/>
              </w:rPr>
              <w:t>Excellent organisational skills, administrative skills and time management.</w:t>
            </w:r>
          </w:p>
        </w:tc>
        <w:tc>
          <w:tcPr>
            <w:tcW w:w="2057" w:type="dxa"/>
          </w:tcPr>
          <w:p w:rsidR="005915AD" w:rsidRPr="009C3F12" w:rsidRDefault="005915AD" w:rsidP="00F943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3F12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5915AD" w:rsidRPr="009C3F12" w:rsidTr="00F943C1">
        <w:tc>
          <w:tcPr>
            <w:tcW w:w="8336" w:type="dxa"/>
          </w:tcPr>
          <w:p w:rsidR="005915AD" w:rsidRPr="009C3F12" w:rsidRDefault="005915AD" w:rsidP="00F943C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C3F12">
              <w:rPr>
                <w:rFonts w:ascii="Arial" w:hAnsi="Arial" w:cs="Arial"/>
                <w:sz w:val="22"/>
                <w:szCs w:val="22"/>
              </w:rPr>
              <w:t xml:space="preserve">Ability to communicate effectively in person, in writing and over the telephone with individuals and with a wide variety of organisations and audiences.  To research, analyse and interpret complex information and produce clear verbal and written reports. </w:t>
            </w:r>
          </w:p>
        </w:tc>
        <w:tc>
          <w:tcPr>
            <w:tcW w:w="2057" w:type="dxa"/>
          </w:tcPr>
          <w:p w:rsidR="005915AD" w:rsidRPr="009C3F12" w:rsidRDefault="005915AD" w:rsidP="00F943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3F12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5915AD" w:rsidRPr="009C3F12" w:rsidTr="00F943C1">
        <w:tc>
          <w:tcPr>
            <w:tcW w:w="8336" w:type="dxa"/>
          </w:tcPr>
          <w:p w:rsidR="005915AD" w:rsidRPr="009C3F12" w:rsidRDefault="005915AD" w:rsidP="00523D5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C3F12">
              <w:rPr>
                <w:rFonts w:ascii="Arial" w:hAnsi="Arial" w:cs="Arial"/>
                <w:sz w:val="22"/>
                <w:szCs w:val="22"/>
              </w:rPr>
              <w:t xml:space="preserve">Ability to solve problems and continually update knowledge to build broad experience of </w:t>
            </w:r>
            <w:r w:rsidR="00523D5D">
              <w:rPr>
                <w:rFonts w:ascii="Arial" w:hAnsi="Arial" w:cs="Arial"/>
                <w:sz w:val="22"/>
                <w:szCs w:val="22"/>
              </w:rPr>
              <w:t>housing</w:t>
            </w:r>
            <w:r w:rsidRPr="009C3F12">
              <w:rPr>
                <w:rFonts w:ascii="Arial" w:hAnsi="Arial" w:cs="Arial"/>
                <w:sz w:val="22"/>
                <w:szCs w:val="22"/>
              </w:rPr>
              <w:t xml:space="preserve"> management within the charitable sector. </w:t>
            </w:r>
          </w:p>
        </w:tc>
        <w:tc>
          <w:tcPr>
            <w:tcW w:w="2057" w:type="dxa"/>
          </w:tcPr>
          <w:p w:rsidR="005915AD" w:rsidRPr="009C3F12" w:rsidRDefault="005915AD" w:rsidP="00F943C1">
            <w:pPr>
              <w:rPr>
                <w:rFonts w:ascii="Arial" w:hAnsi="Arial" w:cs="Arial"/>
                <w:sz w:val="22"/>
                <w:szCs w:val="22"/>
              </w:rPr>
            </w:pPr>
            <w:r w:rsidRPr="009C3F12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5915AD" w:rsidRPr="009C3F12" w:rsidTr="00F943C1">
        <w:tc>
          <w:tcPr>
            <w:tcW w:w="8336" w:type="dxa"/>
          </w:tcPr>
          <w:p w:rsidR="005915AD" w:rsidRPr="009C3F12" w:rsidRDefault="00523D5D" w:rsidP="00F943C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IT skills (Word, Excel and Outlook)</w:t>
            </w:r>
          </w:p>
        </w:tc>
        <w:tc>
          <w:tcPr>
            <w:tcW w:w="2057" w:type="dxa"/>
          </w:tcPr>
          <w:p w:rsidR="005915AD" w:rsidRPr="009C3F12" w:rsidRDefault="005915AD" w:rsidP="00F943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3F12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5915AD" w:rsidRPr="009C3F12" w:rsidTr="00F943C1">
        <w:tc>
          <w:tcPr>
            <w:tcW w:w="8336" w:type="dxa"/>
          </w:tcPr>
          <w:p w:rsidR="005915AD" w:rsidRPr="009C3F12" w:rsidRDefault="00942483" w:rsidP="00F943C1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liaise with tenants and other professionals and build positive working relationships.</w:t>
            </w:r>
          </w:p>
        </w:tc>
        <w:tc>
          <w:tcPr>
            <w:tcW w:w="2057" w:type="dxa"/>
          </w:tcPr>
          <w:p w:rsidR="005915AD" w:rsidRPr="009C3F12" w:rsidRDefault="005915AD" w:rsidP="00F943C1">
            <w:pPr>
              <w:rPr>
                <w:rFonts w:ascii="Arial" w:hAnsi="Arial" w:cs="Arial"/>
                <w:sz w:val="22"/>
                <w:szCs w:val="22"/>
              </w:rPr>
            </w:pPr>
            <w:r w:rsidRPr="009C3F12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5915AD" w:rsidRPr="009C3F12" w:rsidTr="00F943C1">
        <w:tc>
          <w:tcPr>
            <w:tcW w:w="8336" w:type="dxa"/>
          </w:tcPr>
          <w:p w:rsidR="005915AD" w:rsidRPr="00781E62" w:rsidRDefault="005915AD" w:rsidP="00F943C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C3F12">
              <w:rPr>
                <w:rFonts w:ascii="Arial" w:hAnsi="Arial" w:cs="Arial"/>
                <w:sz w:val="22"/>
                <w:szCs w:val="22"/>
              </w:rPr>
              <w:t>Ability to assess and manage risks positively</w:t>
            </w:r>
          </w:p>
          <w:p w:rsidR="00781E62" w:rsidRPr="009C3F12" w:rsidRDefault="00781E62" w:rsidP="00F943C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support people with housing benefit claims</w:t>
            </w:r>
          </w:p>
        </w:tc>
        <w:tc>
          <w:tcPr>
            <w:tcW w:w="2057" w:type="dxa"/>
          </w:tcPr>
          <w:p w:rsidR="005915AD" w:rsidRDefault="005915AD" w:rsidP="00F943C1">
            <w:pPr>
              <w:rPr>
                <w:rFonts w:ascii="Arial" w:hAnsi="Arial" w:cs="Arial"/>
                <w:sz w:val="22"/>
                <w:szCs w:val="22"/>
              </w:rPr>
            </w:pPr>
            <w:r w:rsidRPr="009C3F12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781E62" w:rsidRPr="00781E62" w:rsidRDefault="00781E62" w:rsidP="00F943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5915AD" w:rsidRPr="009C3F12" w:rsidTr="00F943C1">
        <w:tc>
          <w:tcPr>
            <w:tcW w:w="8336" w:type="dxa"/>
          </w:tcPr>
          <w:p w:rsidR="005915AD" w:rsidRPr="009C3F12" w:rsidRDefault="005915AD" w:rsidP="00F943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</w:tcPr>
          <w:p w:rsidR="005915AD" w:rsidRPr="009C3F12" w:rsidRDefault="005915AD" w:rsidP="00F943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5AD" w:rsidRPr="009C3F12" w:rsidTr="00F943C1">
        <w:tc>
          <w:tcPr>
            <w:tcW w:w="8336" w:type="dxa"/>
          </w:tcPr>
          <w:p w:rsidR="005915AD" w:rsidRPr="009C3F12" w:rsidRDefault="005915AD" w:rsidP="00F943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3F12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2057" w:type="dxa"/>
          </w:tcPr>
          <w:p w:rsidR="005915AD" w:rsidRPr="009C3F12" w:rsidRDefault="005915AD" w:rsidP="00F943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15AD" w:rsidRPr="009C3F12" w:rsidTr="00F943C1">
        <w:tc>
          <w:tcPr>
            <w:tcW w:w="8336" w:type="dxa"/>
          </w:tcPr>
          <w:p w:rsidR="005915AD" w:rsidRPr="009C3F12" w:rsidRDefault="005915AD" w:rsidP="00F943C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C3F12">
              <w:rPr>
                <w:rFonts w:ascii="Arial" w:hAnsi="Arial" w:cs="Arial"/>
                <w:sz w:val="22"/>
                <w:szCs w:val="22"/>
              </w:rPr>
              <w:t>Knowledge and understanding of legislation and best practice within the housing and charitable sector.</w:t>
            </w:r>
          </w:p>
        </w:tc>
        <w:tc>
          <w:tcPr>
            <w:tcW w:w="2057" w:type="dxa"/>
          </w:tcPr>
          <w:p w:rsidR="005915AD" w:rsidRPr="009C3F12" w:rsidRDefault="00942483" w:rsidP="009424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5915AD" w:rsidRPr="009C3F12" w:rsidTr="00F943C1">
        <w:tc>
          <w:tcPr>
            <w:tcW w:w="8336" w:type="dxa"/>
          </w:tcPr>
          <w:p w:rsidR="005915AD" w:rsidRPr="009C3F12" w:rsidRDefault="005915AD" w:rsidP="00F943C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C3F12">
              <w:rPr>
                <w:rFonts w:ascii="Arial" w:hAnsi="Arial" w:cs="Arial"/>
                <w:sz w:val="22"/>
                <w:szCs w:val="22"/>
              </w:rPr>
              <w:t>Understanding and commitment to equal opportunities, especially in relation to people with learning disabilities and/or mental health needs, and the staff who support them.</w:t>
            </w:r>
          </w:p>
        </w:tc>
        <w:tc>
          <w:tcPr>
            <w:tcW w:w="2057" w:type="dxa"/>
          </w:tcPr>
          <w:p w:rsidR="005915AD" w:rsidRPr="009C3F12" w:rsidRDefault="005915AD" w:rsidP="00F943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3F12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5915AD" w:rsidRPr="009C3F12" w:rsidTr="00F943C1">
        <w:tc>
          <w:tcPr>
            <w:tcW w:w="8336" w:type="dxa"/>
          </w:tcPr>
          <w:p w:rsidR="005915AD" w:rsidRPr="009C3F12" w:rsidRDefault="005915AD" w:rsidP="00F943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7" w:type="dxa"/>
          </w:tcPr>
          <w:p w:rsidR="005915AD" w:rsidRPr="009C3F12" w:rsidRDefault="005915AD" w:rsidP="00F943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5AD" w:rsidRPr="009C3F12" w:rsidTr="00F943C1">
        <w:tc>
          <w:tcPr>
            <w:tcW w:w="8336" w:type="dxa"/>
          </w:tcPr>
          <w:p w:rsidR="005915AD" w:rsidRPr="009C3F12" w:rsidRDefault="005915AD" w:rsidP="00F943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3F12">
              <w:rPr>
                <w:rFonts w:ascii="Arial" w:hAnsi="Arial" w:cs="Arial"/>
                <w:b/>
                <w:sz w:val="22"/>
                <w:szCs w:val="22"/>
              </w:rPr>
              <w:t>Circumstances</w:t>
            </w:r>
          </w:p>
          <w:p w:rsidR="005915AD" w:rsidRDefault="005915AD" w:rsidP="00F943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C3F12">
              <w:rPr>
                <w:rFonts w:ascii="Arial" w:hAnsi="Arial" w:cs="Arial"/>
                <w:sz w:val="22"/>
                <w:szCs w:val="22"/>
              </w:rPr>
              <w:t>Able to work flexibly as required</w:t>
            </w:r>
          </w:p>
          <w:p w:rsidR="00C3561E" w:rsidRPr="009C3F12" w:rsidRDefault="00C3561E" w:rsidP="00C3561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driving licence </w:t>
            </w:r>
          </w:p>
        </w:tc>
        <w:tc>
          <w:tcPr>
            <w:tcW w:w="2057" w:type="dxa"/>
          </w:tcPr>
          <w:p w:rsidR="005915AD" w:rsidRPr="009C3F12" w:rsidRDefault="005915AD" w:rsidP="00F943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15AD" w:rsidRDefault="005915AD" w:rsidP="00F943C1">
            <w:pPr>
              <w:rPr>
                <w:rFonts w:ascii="Arial" w:hAnsi="Arial" w:cs="Arial"/>
                <w:sz w:val="22"/>
                <w:szCs w:val="22"/>
              </w:rPr>
            </w:pPr>
            <w:r w:rsidRPr="009C3F12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C3561E" w:rsidRPr="009C3F12" w:rsidRDefault="001B4FB5" w:rsidP="00F943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  <w:p w:rsidR="005915AD" w:rsidRPr="009C3F12" w:rsidRDefault="005915AD" w:rsidP="00F943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15AD" w:rsidRDefault="005915AD" w:rsidP="005915AD">
      <w:pPr>
        <w:jc w:val="center"/>
      </w:pPr>
    </w:p>
    <w:p w:rsidR="00781E74" w:rsidRDefault="00781E74"/>
    <w:sectPr w:rsidR="00781E74" w:rsidSect="00B87077">
      <w:pgSz w:w="11906" w:h="16838"/>
      <w:pgMar w:top="964" w:right="964" w:bottom="964" w:left="964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7CB"/>
    <w:multiLevelType w:val="hybridMultilevel"/>
    <w:tmpl w:val="7D500D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AD"/>
    <w:rsid w:val="000263AE"/>
    <w:rsid w:val="00027E38"/>
    <w:rsid w:val="00040C2F"/>
    <w:rsid w:val="000B0A0B"/>
    <w:rsid w:val="00152EC9"/>
    <w:rsid w:val="001B4AF9"/>
    <w:rsid w:val="001B4FB5"/>
    <w:rsid w:val="001D3336"/>
    <w:rsid w:val="00210E89"/>
    <w:rsid w:val="0021368F"/>
    <w:rsid w:val="00260A99"/>
    <w:rsid w:val="0027545E"/>
    <w:rsid w:val="002B54D4"/>
    <w:rsid w:val="002C0B1D"/>
    <w:rsid w:val="002C52BD"/>
    <w:rsid w:val="002F3728"/>
    <w:rsid w:val="00304C02"/>
    <w:rsid w:val="0034463A"/>
    <w:rsid w:val="003619F9"/>
    <w:rsid w:val="00371B6D"/>
    <w:rsid w:val="00391389"/>
    <w:rsid w:val="003A4375"/>
    <w:rsid w:val="003C6878"/>
    <w:rsid w:val="0040599D"/>
    <w:rsid w:val="00411BD8"/>
    <w:rsid w:val="00421D4A"/>
    <w:rsid w:val="00436B8B"/>
    <w:rsid w:val="004D72A7"/>
    <w:rsid w:val="004F377E"/>
    <w:rsid w:val="00511F5E"/>
    <w:rsid w:val="00523D5D"/>
    <w:rsid w:val="005326EE"/>
    <w:rsid w:val="00537334"/>
    <w:rsid w:val="00543885"/>
    <w:rsid w:val="00543AF6"/>
    <w:rsid w:val="005915AD"/>
    <w:rsid w:val="005B31F3"/>
    <w:rsid w:val="005C1226"/>
    <w:rsid w:val="005C4900"/>
    <w:rsid w:val="005C6071"/>
    <w:rsid w:val="006204B6"/>
    <w:rsid w:val="00636233"/>
    <w:rsid w:val="00686471"/>
    <w:rsid w:val="00696C22"/>
    <w:rsid w:val="006B2075"/>
    <w:rsid w:val="0073792E"/>
    <w:rsid w:val="00781E62"/>
    <w:rsid w:val="00781E74"/>
    <w:rsid w:val="007A27FF"/>
    <w:rsid w:val="007C3090"/>
    <w:rsid w:val="007C5C10"/>
    <w:rsid w:val="007E3931"/>
    <w:rsid w:val="0081543B"/>
    <w:rsid w:val="008238A4"/>
    <w:rsid w:val="00850829"/>
    <w:rsid w:val="00931FC4"/>
    <w:rsid w:val="00935CC2"/>
    <w:rsid w:val="00942483"/>
    <w:rsid w:val="009B03ED"/>
    <w:rsid w:val="00A125A5"/>
    <w:rsid w:val="00A16CB5"/>
    <w:rsid w:val="00A74761"/>
    <w:rsid w:val="00AE21A9"/>
    <w:rsid w:val="00AE642E"/>
    <w:rsid w:val="00B31900"/>
    <w:rsid w:val="00B552C1"/>
    <w:rsid w:val="00BD4DF0"/>
    <w:rsid w:val="00BF5DB9"/>
    <w:rsid w:val="00C3561E"/>
    <w:rsid w:val="00C60C2C"/>
    <w:rsid w:val="00C84C80"/>
    <w:rsid w:val="00C861D8"/>
    <w:rsid w:val="00CD59E9"/>
    <w:rsid w:val="00D379CD"/>
    <w:rsid w:val="00DA6988"/>
    <w:rsid w:val="00DC4E3C"/>
    <w:rsid w:val="00E12253"/>
    <w:rsid w:val="00E44BF0"/>
    <w:rsid w:val="00E5639B"/>
    <w:rsid w:val="00E8367A"/>
    <w:rsid w:val="00F3131F"/>
    <w:rsid w:val="00F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1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1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Jarvis</dc:creator>
  <cp:lastModifiedBy>Chris Hill</cp:lastModifiedBy>
  <cp:revision>3</cp:revision>
  <cp:lastPrinted>2013-07-09T07:52:00Z</cp:lastPrinted>
  <dcterms:created xsi:type="dcterms:W3CDTF">2017-07-14T11:47:00Z</dcterms:created>
  <dcterms:modified xsi:type="dcterms:W3CDTF">2020-11-10T12:39:00Z</dcterms:modified>
</cp:coreProperties>
</file>